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43EC" w14:textId="29DBC8C5" w:rsidR="00115134" w:rsidRPr="00FB0A89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6D2D3A5C" w14:textId="77777777" w:rsidR="00577CDB" w:rsidRPr="00FB0A89" w:rsidRDefault="00577CDB" w:rsidP="0050334E">
      <w:pPr>
        <w:spacing w:before="2160" w:after="840" w:line="240" w:lineRule="auto"/>
        <w:jc w:val="right"/>
        <w:rPr>
          <w:rFonts w:ascii="Arial Black" w:eastAsia="Calibri" w:hAnsi="Arial Black" w:cs="Calibri Light"/>
          <w:b/>
          <w:sz w:val="96"/>
          <w:szCs w:val="96"/>
          <w:lang w:eastAsia="en-US"/>
        </w:rPr>
      </w:pPr>
      <w:r w:rsidRPr="00FB0A89">
        <w:rPr>
          <w:rFonts w:ascii="Arial Black" w:eastAsia="Calibri" w:hAnsi="Arial Black" w:cs="Calibri Light"/>
          <w:b/>
          <w:sz w:val="96"/>
          <w:szCs w:val="96"/>
          <w:lang w:eastAsia="en-US"/>
        </w:rPr>
        <w:t>AIS IMPORT PLUS</w:t>
      </w:r>
    </w:p>
    <w:p w14:paraId="7B24C105" w14:textId="77777777" w:rsidR="00577CDB" w:rsidRPr="00FB0A89" w:rsidRDefault="00577CDB" w:rsidP="00577CDB">
      <w:pPr>
        <w:spacing w:before="0" w:after="60"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  <w:lang w:eastAsia="en-US"/>
        </w:rPr>
      </w:pPr>
      <w:r w:rsidRPr="00FB0A89">
        <w:rPr>
          <w:rFonts w:ascii="Arial Black" w:eastAsia="Calibri" w:hAnsi="Arial Black" w:cs="Calibri Light"/>
          <w:b/>
          <w:sz w:val="52"/>
          <w:szCs w:val="52"/>
          <w:lang w:eastAsia="en-US"/>
        </w:rPr>
        <w:t>SPECYFIKACJA TECHNICZNA XML (PUBLICZNA)</w:t>
      </w:r>
    </w:p>
    <w:p w14:paraId="4C0DE8B5" w14:textId="49ED952E" w:rsidR="00577CDB" w:rsidRPr="00FB0A89" w:rsidRDefault="00577CDB" w:rsidP="00577CDB">
      <w:pPr>
        <w:spacing w:before="0" w:after="60"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  <w:lang w:eastAsia="en-US"/>
        </w:rPr>
      </w:pPr>
    </w:p>
    <w:p w14:paraId="4CA54663" w14:textId="77777777" w:rsidR="00577CDB" w:rsidRPr="00421543" w:rsidRDefault="00577CDB" w:rsidP="00577CDB">
      <w:pPr>
        <w:spacing w:before="0"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 w:eastAsia="en-US"/>
        </w:rPr>
      </w:pPr>
      <w:r w:rsidRPr="00421543">
        <w:rPr>
          <w:rFonts w:ascii="Arial Black" w:eastAsia="Calibri" w:hAnsi="Arial Black" w:cs="Calibri Light"/>
          <w:b/>
          <w:sz w:val="36"/>
          <w:szCs w:val="36"/>
          <w:lang w:val="en-US" w:eastAsia="en-US"/>
        </w:rPr>
        <w:t>(AIS_IMP_PLUS_SXML_PL)</w:t>
      </w:r>
    </w:p>
    <w:p w14:paraId="07A2C9DB" w14:textId="77777777" w:rsidR="00945DB7" w:rsidRPr="0042154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US"/>
        </w:rPr>
      </w:pPr>
    </w:p>
    <w:p w14:paraId="7A17306A" w14:textId="025A66C9" w:rsidR="002879F7" w:rsidRPr="00FB0A89" w:rsidRDefault="00945DB7" w:rsidP="00577CDB">
      <w:pPr>
        <w:ind w:left="3538" w:right="85"/>
        <w:jc w:val="right"/>
        <w:textAlignment w:val="top"/>
      </w:pPr>
      <w:r w:rsidRPr="00FB0A89">
        <w:rPr>
          <w:rFonts w:cstheme="minorHAnsi"/>
          <w:b/>
          <w:bCs/>
          <w:i/>
          <w:sz w:val="24"/>
        </w:rPr>
        <w:t>Wy</w:t>
      </w:r>
      <w:r w:rsidR="002879F7" w:rsidRPr="00FB0A89">
        <w:rPr>
          <w:rFonts w:cstheme="minorHAnsi"/>
          <w:b/>
          <w:bCs/>
          <w:i/>
          <w:sz w:val="24"/>
        </w:rPr>
        <w:t xml:space="preserve">kaz zmian wprowadzonych w wersji </w:t>
      </w:r>
      <w:r w:rsidR="00E612E0" w:rsidRPr="00FB0A89">
        <w:rPr>
          <w:rFonts w:cstheme="minorHAnsi"/>
          <w:b/>
          <w:bCs/>
          <w:i/>
          <w:sz w:val="24"/>
        </w:rPr>
        <w:t>2</w:t>
      </w:r>
      <w:r w:rsidRPr="00FB0A89">
        <w:rPr>
          <w:rFonts w:cstheme="minorHAnsi"/>
          <w:b/>
          <w:bCs/>
          <w:i/>
          <w:sz w:val="24"/>
        </w:rPr>
        <w:t>.</w:t>
      </w:r>
      <w:r w:rsidR="001A4B04" w:rsidRPr="00FB0A89">
        <w:rPr>
          <w:rFonts w:cstheme="minorHAnsi"/>
          <w:b/>
          <w:bCs/>
          <w:i/>
          <w:sz w:val="24"/>
        </w:rPr>
        <w:t>10</w:t>
      </w:r>
    </w:p>
    <w:p w14:paraId="43E8FD7E" w14:textId="77777777" w:rsidR="0042033C" w:rsidRPr="00FB0A89" w:rsidRDefault="002879F7" w:rsidP="0042033C">
      <w:pPr>
        <w:tabs>
          <w:tab w:val="left" w:pos="2805"/>
        </w:tabs>
      </w:pPr>
      <w:r w:rsidRPr="00FB0A89">
        <w:tab/>
      </w:r>
    </w:p>
    <w:p w14:paraId="414D81EB" w14:textId="77777777" w:rsidR="0042033C" w:rsidRPr="00FB0A89" w:rsidRDefault="0042033C" w:rsidP="0042033C">
      <w:pPr>
        <w:tabs>
          <w:tab w:val="left" w:pos="2805"/>
        </w:tabs>
      </w:pPr>
    </w:p>
    <w:p w14:paraId="6452468A" w14:textId="77777777" w:rsidR="0042033C" w:rsidRPr="00FB0A89" w:rsidRDefault="0042033C" w:rsidP="0042033C">
      <w:pPr>
        <w:tabs>
          <w:tab w:val="left" w:pos="2805"/>
        </w:tabs>
        <w:sectPr w:rsidR="0042033C" w:rsidRPr="00FB0A89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8AAD2F" w14:textId="77777777" w:rsidR="00AA334C" w:rsidRPr="00FB0A89" w:rsidRDefault="00AA334C" w:rsidP="00AA334C">
      <w:pPr>
        <w:pageBreakBefore/>
        <w:spacing w:before="0" w:after="160" w:line="259" w:lineRule="auto"/>
        <w:jc w:val="left"/>
        <w:rPr>
          <w:rFonts w:ascii="Arial Black" w:eastAsia="Calibri" w:hAnsi="Arial Black" w:cs="Arial"/>
          <w:b/>
          <w:caps/>
          <w:sz w:val="32"/>
          <w:szCs w:val="32"/>
          <w:lang w:eastAsia="en-US"/>
        </w:rPr>
      </w:pPr>
      <w:r w:rsidRPr="00FB0A89">
        <w:rPr>
          <w:rFonts w:ascii="Arial Black" w:eastAsia="Calibri" w:hAnsi="Arial Black" w:cs="Arial"/>
          <w:b/>
          <w:caps/>
          <w:sz w:val="32"/>
          <w:szCs w:val="32"/>
          <w:lang w:eastAsia="en-US"/>
        </w:rPr>
        <w:lastRenderedPageBreak/>
        <w:t>Metryka dokumentu</w:t>
      </w:r>
    </w:p>
    <w:tbl>
      <w:tblPr>
        <w:tblW w:w="5000" w:type="pct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2"/>
        <w:gridCol w:w="5436"/>
        <w:gridCol w:w="851"/>
        <w:gridCol w:w="929"/>
      </w:tblGrid>
      <w:tr w:rsidR="00AA334C" w:rsidRPr="00FB0A89" w14:paraId="73D5695D" w14:textId="77777777" w:rsidTr="00770735">
        <w:tc>
          <w:tcPr>
            <w:tcW w:w="2132" w:type="dxa"/>
            <w:shd w:val="clear" w:color="auto" w:fill="C0C0C0"/>
            <w:vAlign w:val="center"/>
          </w:tcPr>
          <w:p w14:paraId="7622A14A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Nazwa systemu</w:t>
            </w:r>
          </w:p>
        </w:tc>
        <w:tc>
          <w:tcPr>
            <w:tcW w:w="7216" w:type="dxa"/>
            <w:gridSpan w:val="3"/>
            <w:vAlign w:val="center"/>
          </w:tcPr>
          <w:p w14:paraId="29927D15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>AIS IMPORT PLUS</w:t>
            </w:r>
          </w:p>
        </w:tc>
      </w:tr>
      <w:tr w:rsidR="00AA334C" w:rsidRPr="00FB0A89" w14:paraId="3577881F" w14:textId="77777777" w:rsidTr="00770735">
        <w:tc>
          <w:tcPr>
            <w:tcW w:w="2132" w:type="dxa"/>
            <w:shd w:val="clear" w:color="auto" w:fill="C0C0C0"/>
            <w:vAlign w:val="center"/>
          </w:tcPr>
          <w:p w14:paraId="5D3813B6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Właściciel systemu</w:t>
            </w:r>
          </w:p>
        </w:tc>
        <w:tc>
          <w:tcPr>
            <w:tcW w:w="7216" w:type="dxa"/>
            <w:gridSpan w:val="3"/>
            <w:vAlign w:val="center"/>
          </w:tcPr>
          <w:p w14:paraId="4B5921EE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sz w:val="20"/>
                <w:szCs w:val="20"/>
                <w:lang w:eastAsia="en-US"/>
              </w:rPr>
              <w:t>Minister Finansów - Departament Ceł</w:t>
            </w:r>
          </w:p>
        </w:tc>
      </w:tr>
      <w:tr w:rsidR="00AA334C" w:rsidRPr="00FB0A89" w14:paraId="191E6C8F" w14:textId="77777777" w:rsidTr="00770735">
        <w:tc>
          <w:tcPr>
            <w:tcW w:w="2132" w:type="dxa"/>
            <w:shd w:val="clear" w:color="auto" w:fill="C0C0C0"/>
            <w:vAlign w:val="center"/>
          </w:tcPr>
          <w:p w14:paraId="45ADCCE0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Wykonawca</w:t>
            </w:r>
          </w:p>
        </w:tc>
        <w:tc>
          <w:tcPr>
            <w:tcW w:w="7216" w:type="dxa"/>
            <w:gridSpan w:val="3"/>
            <w:vAlign w:val="center"/>
          </w:tcPr>
          <w:p w14:paraId="37998F62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Konsorcjum: </w:t>
            </w:r>
            <w:proofErr w:type="spellStart"/>
            <w:r w:rsidRPr="00FB0A89">
              <w:rPr>
                <w:rFonts w:eastAsia="Calibri"/>
                <w:sz w:val="20"/>
                <w:szCs w:val="20"/>
                <w:lang w:eastAsia="en-US"/>
              </w:rPr>
              <w:t>Pentacomp</w:t>
            </w:r>
            <w:proofErr w:type="spellEnd"/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 Systemy Informatyczne S.A. i Asseco Poland S.A.</w:t>
            </w:r>
          </w:p>
        </w:tc>
      </w:tr>
      <w:tr w:rsidR="00AA334C" w:rsidRPr="00FB0A89" w14:paraId="46EE86D2" w14:textId="77777777" w:rsidTr="00770735">
        <w:tc>
          <w:tcPr>
            <w:tcW w:w="2132" w:type="dxa"/>
            <w:shd w:val="clear" w:color="auto" w:fill="C0C0C0"/>
            <w:vAlign w:val="center"/>
          </w:tcPr>
          <w:p w14:paraId="3F37682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Produkt</w:t>
            </w:r>
          </w:p>
        </w:tc>
        <w:tc>
          <w:tcPr>
            <w:tcW w:w="7216" w:type="dxa"/>
            <w:gridSpan w:val="3"/>
          </w:tcPr>
          <w:p w14:paraId="4BA2FDC7" w14:textId="07403312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Specyfikacja Techniczna XML w wersji PL (publiczna) </w:t>
            </w:r>
            <w:r w:rsidR="00221604" w:rsidRPr="00FB0A89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21604" w:rsidRPr="00FB0A89">
              <w:rPr>
                <w:rFonts w:eastAsia="Calibri"/>
                <w:sz w:val="20"/>
                <w:szCs w:val="20"/>
                <w:lang w:eastAsia="en-US"/>
              </w:rPr>
              <w:t>Wykaz zmian</w:t>
            </w:r>
          </w:p>
        </w:tc>
      </w:tr>
      <w:tr w:rsidR="00AA334C" w:rsidRPr="00FB0A89" w14:paraId="2A6EDE8A" w14:textId="77777777" w:rsidTr="00770735">
        <w:tc>
          <w:tcPr>
            <w:tcW w:w="2132" w:type="dxa"/>
            <w:shd w:val="clear" w:color="auto" w:fill="C0C0C0"/>
            <w:vAlign w:val="center"/>
          </w:tcPr>
          <w:p w14:paraId="47B703B9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Autorzy</w:t>
            </w:r>
          </w:p>
        </w:tc>
        <w:tc>
          <w:tcPr>
            <w:tcW w:w="7216" w:type="dxa"/>
            <w:gridSpan w:val="3"/>
            <w:vAlign w:val="center"/>
          </w:tcPr>
          <w:p w14:paraId="5316BD7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t>Zespół Analizy Wykonawcy (ZAW)</w:t>
            </w:r>
          </w:p>
        </w:tc>
      </w:tr>
      <w:tr w:rsidR="00AA334C" w:rsidRPr="00FB0A89" w14:paraId="0FB43551" w14:textId="77777777" w:rsidTr="00770735">
        <w:tc>
          <w:tcPr>
            <w:tcW w:w="2132" w:type="dxa"/>
            <w:shd w:val="clear" w:color="auto" w:fill="C0C0C0"/>
            <w:vAlign w:val="center"/>
          </w:tcPr>
          <w:p w14:paraId="7A5C0DF9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FB0A89">
              <w:rPr>
                <w:rFonts w:eastAsia="Calibri" w:cs="Arial"/>
                <w:b/>
                <w:sz w:val="20"/>
                <w:szCs w:val="20"/>
                <w:lang w:eastAsia="en-US"/>
              </w:rPr>
              <w:t>Plik - nazwa</w:t>
            </w:r>
          </w:p>
        </w:tc>
        <w:tc>
          <w:tcPr>
            <w:tcW w:w="5436" w:type="dxa"/>
            <w:vAlign w:val="center"/>
          </w:tcPr>
          <w:p w14:paraId="3891125A" w14:textId="1C276B82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sz w:val="20"/>
                <w:szCs w:val="20"/>
                <w:lang w:eastAsia="en-US"/>
              </w:rPr>
              <w:fldChar w:fldCharType="begin"/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instrText xml:space="preserve"> FILENAME  \* Upper  \* MERGEFORMAT </w:instrText>
            </w:r>
            <w:r w:rsidRPr="00FB0A89">
              <w:rPr>
                <w:rFonts w:eastAsia="Calibri"/>
                <w:sz w:val="20"/>
                <w:szCs w:val="20"/>
                <w:lang w:eastAsia="en-US"/>
              </w:rPr>
              <w:fldChar w:fldCharType="separate"/>
            </w:r>
            <w:r w:rsidR="001A4B04" w:rsidRPr="00FB0A89">
              <w:rPr>
                <w:rFonts w:eastAsia="Calibri" w:cs="Arial"/>
                <w:noProof/>
                <w:sz w:val="20"/>
                <w:szCs w:val="20"/>
                <w:lang w:eastAsia="en-US"/>
              </w:rPr>
              <w:t>AIS_IMP</w:t>
            </w:r>
            <w:r w:rsidR="001A4B04"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t>_PLUS_SXML_PL_WYKAZ ZMIAN DO WERSJI 2_10_20250828.DOCX</w: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3079DB24" w14:textId="77777777" w:rsidR="00AA334C" w:rsidRPr="00FB0A89" w:rsidRDefault="00AA334C" w:rsidP="00AA334C">
            <w:pPr>
              <w:spacing w:before="0" w:after="0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Liczba stron</w:t>
            </w:r>
          </w:p>
        </w:tc>
        <w:tc>
          <w:tcPr>
            <w:tcW w:w="929" w:type="dxa"/>
            <w:vAlign w:val="center"/>
          </w:tcPr>
          <w:p w14:paraId="4DD8C2C1" w14:textId="7114CAA9" w:rsidR="00AA334C" w:rsidRPr="00FB0A89" w:rsidRDefault="00AA334C" w:rsidP="00AA334C">
            <w:pPr>
              <w:spacing w:before="0" w:after="0"/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begin"/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instrText xml:space="preserve"> NUMPAGES   \* MERGEFORMAT </w:instrTex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separate"/>
            </w:r>
            <w:r w:rsidR="005F3AE6">
              <w:rPr>
                <w:rFonts w:eastAsia="Calibri"/>
                <w:noProof/>
                <w:sz w:val="20"/>
                <w:szCs w:val="20"/>
                <w:lang w:eastAsia="en-US"/>
              </w:rPr>
              <w:t>6</w:t>
            </w:r>
            <w:r w:rsidRPr="00FB0A89">
              <w:rPr>
                <w:rFonts w:eastAsia="Calibri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24BADA2" w14:textId="77777777" w:rsidR="00AA334C" w:rsidRPr="00FB0A89" w:rsidRDefault="00AA334C" w:rsidP="0042033C">
      <w:pPr>
        <w:tabs>
          <w:tab w:val="left" w:pos="2805"/>
        </w:tabs>
      </w:pPr>
    </w:p>
    <w:p w14:paraId="607C73F6" w14:textId="2397A183" w:rsidR="0042033C" w:rsidRPr="00FB0A89" w:rsidRDefault="0042033C" w:rsidP="00AA334C">
      <w:pPr>
        <w:pageBreakBefore/>
        <w:tabs>
          <w:tab w:val="left" w:pos="2805"/>
        </w:tabs>
      </w:pPr>
      <w:r w:rsidRPr="00FB0A89">
        <w:lastRenderedPageBreak/>
        <w:t>Wykaz zmian wprowadzonych w wersji AIS_IMP_PLUS_SXML_PL_w_2_</w:t>
      </w:r>
      <w:r w:rsidR="001A4B04" w:rsidRPr="00FB0A89">
        <w:t>10_20250828</w:t>
      </w:r>
      <w:r w:rsidR="00F853BD" w:rsidRPr="00FB0A89">
        <w:t xml:space="preserve"> </w:t>
      </w:r>
      <w:r w:rsidRPr="00FB0A89">
        <w:t xml:space="preserve">w stosunku do wersji </w:t>
      </w:r>
      <w:r w:rsidR="00940C9D" w:rsidRPr="00FB0A89">
        <w:t>AIS_IMP_PLUS_SXML_</w:t>
      </w:r>
      <w:r w:rsidR="001A4B04" w:rsidRPr="00FB0A89">
        <w:t>PL_w_2_09_202505</w:t>
      </w:r>
      <w:r w:rsidR="0000079F">
        <w:t>30</w:t>
      </w:r>
      <w:r w:rsidR="001A4B04" w:rsidRPr="00FB0A89">
        <w:t xml:space="preserve"> </w:t>
      </w:r>
    </w:p>
    <w:p w14:paraId="31C7488C" w14:textId="77777777" w:rsidR="0042033C" w:rsidRPr="00FB0A89" w:rsidRDefault="0042033C" w:rsidP="0042033C">
      <w:pPr>
        <w:tabs>
          <w:tab w:val="left" w:pos="2805"/>
        </w:tabs>
      </w:pPr>
    </w:p>
    <w:tbl>
      <w:tblPr>
        <w:tblW w:w="93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844"/>
        <w:gridCol w:w="2977"/>
        <w:gridCol w:w="3797"/>
        <w:gridCol w:w="160"/>
      </w:tblGrid>
      <w:tr w:rsidR="00853923" w:rsidRPr="00FB0A89" w14:paraId="4EDCBAB5" w14:textId="77777777" w:rsidTr="00853923">
        <w:trPr>
          <w:gridAfter w:val="1"/>
          <w:wAfter w:w="160" w:type="dxa"/>
          <w:trHeight w:val="525"/>
          <w:tblHeader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3F2B361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0D86EDF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Miejsce zmiany: Tom / Rozdział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A224AA9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Ścieżka / element 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 (jeśli występuje)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9713BB" w14:textId="77777777" w:rsidR="001A67E6" w:rsidRPr="00FB0A89" w:rsidRDefault="001A67E6" w:rsidP="00853923">
            <w:pPr>
              <w:spacing w:before="0" w:after="0" w:line="312" w:lineRule="auto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b/>
                <w:bCs/>
                <w:color w:val="000000"/>
                <w:sz w:val="20"/>
                <w:szCs w:val="20"/>
              </w:rPr>
              <w:t>Opis zmiany</w:t>
            </w:r>
          </w:p>
        </w:tc>
      </w:tr>
      <w:tr w:rsidR="006D065F" w:rsidRPr="00FB0A89" w14:paraId="1BADFDED" w14:textId="77777777" w:rsidTr="003458A7">
        <w:trPr>
          <w:gridAfter w:val="1"/>
          <w:wAfter w:w="160" w:type="dxa"/>
          <w:trHeight w:val="31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1BCEBA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D669F3" w14:textId="17520C46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Tom2</w:t>
            </w:r>
            <w:r w:rsidRPr="00FB0A89">
              <w:rPr>
                <w:rFonts w:cs="Arial"/>
                <w:b/>
                <w:bCs/>
                <w:sz w:val="20"/>
                <w:szCs w:val="20"/>
              </w:rPr>
              <w:t>Tom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9AB417B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FBD9FB" w14:textId="77777777" w:rsidR="006D065F" w:rsidRPr="00FB0A89" w:rsidRDefault="006D065F" w:rsidP="003458A7">
            <w:pPr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</w:tr>
      <w:tr w:rsidR="000A658A" w:rsidRPr="00FB0A89" w14:paraId="0CEEDA2E" w14:textId="77777777" w:rsidTr="00FB0A89">
        <w:trPr>
          <w:gridAfter w:val="1"/>
          <w:wAfter w:w="160" w:type="dxa"/>
          <w:trHeight w:val="493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CAC14" w14:textId="0B0DC797" w:rsidR="000A658A" w:rsidRPr="00FB0A89" w:rsidRDefault="00FA5C9C" w:rsidP="000A658A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125ACE" w14:textId="465F6A30" w:rsidR="000A658A" w:rsidRPr="00FB0A89" w:rsidRDefault="000A658A" w:rsidP="000A658A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Tom 1 / 3 Reguły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3234A6" w14:textId="55797D8A" w:rsidR="000A658A" w:rsidRPr="00FB0A89" w:rsidRDefault="000A658A" w:rsidP="000A658A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D209A0" w14:textId="031EEB16" w:rsidR="000A658A" w:rsidRPr="00FB0A89" w:rsidRDefault="000A658A" w:rsidP="00FB0A89">
            <w:pPr>
              <w:pStyle w:val="Akapitzlist"/>
              <w:numPr>
                <w:ilvl w:val="0"/>
                <w:numId w:val="34"/>
              </w:numPr>
              <w:spacing w:before="0" w:after="120" w:line="240" w:lineRule="auto"/>
              <w:ind w:left="357" w:hanging="357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Zmiany w regułach kodowanych: </w:t>
            </w:r>
            <w:r w:rsidR="002B4888" w:rsidRPr="00FB0A89">
              <w:rPr>
                <w:rFonts w:cs="Arial"/>
                <w:color w:val="000000"/>
                <w:sz w:val="20"/>
                <w:szCs w:val="20"/>
              </w:rPr>
              <w:t>R.0161.I.A, R.0399.I.A, R.0400.I.A, R.0404.I.A, R.0452.I.A, R.0453.I.A, R.0570.I.A, R.0571.I.A, R.0572.I.A, R.0590.I.A, R.0600.I.A, R.0631.I.A, R.0632.I.A, R.0633.I.A, R.0635.I.A, R.0636.I.A, R.0644.I.A, R.0645.I.A, R.0646.I.A, R.0647.I.A, R.0648.I.A, R.0649.I.A, R.0653.I.A</w:t>
            </w:r>
          </w:p>
          <w:p w14:paraId="3947F1CD" w14:textId="77777777" w:rsidR="000A658A" w:rsidRPr="00FB0A89" w:rsidRDefault="000A658A" w:rsidP="00FB0A89">
            <w:pPr>
              <w:pStyle w:val="Akapitzlist"/>
              <w:numPr>
                <w:ilvl w:val="0"/>
                <w:numId w:val="34"/>
              </w:numPr>
              <w:spacing w:before="0" w:after="120" w:line="312" w:lineRule="auto"/>
              <w:contextualSpacing w:val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Zmiany w regułach logicznych</w:t>
            </w:r>
            <w:r w:rsidR="002B4888" w:rsidRPr="00FB0A89">
              <w:rPr>
                <w:rFonts w:cs="Arial"/>
                <w:color w:val="000000"/>
                <w:sz w:val="20"/>
                <w:szCs w:val="20"/>
              </w:rPr>
              <w:t>:</w:t>
            </w:r>
          </w:p>
          <w:p w14:paraId="2BB1D465" w14:textId="77777777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Zmodyfikowane</w:t>
            </w:r>
          </w:p>
          <w:p w14:paraId="602DE076" w14:textId="77777777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R.0002.I.A, R.0076.I.A, R.0077.I.A, R.0110.I.A, R.0196.I.A, R.0197.I.A, R.0309.I.A, R.0312.I.A, R.0318.I.A, R.0345.I.A, R.0406.I.A, R.0407.I.A, R.0419.I.A, R.0441.I.A, R.0442.I.A, R.0443.I.A, R.0450.I.A, R.0556.I.A, R.0703.I.A, R.0714.I.A, R.0720.I.A, R.0730.I.A, R.0732.I.A, R.0733.I.A, R.0736.I.A, R.0758.I.A, R.0771.I.A, R.0824.I.A, R.0827.I.A, R.0842.I.A, R.0853.I.A, R.0955.I.A, R.0957.I.A, R.0958.I.A, R.0992.I.A, R.1007.I.A</w:t>
            </w:r>
          </w:p>
          <w:p w14:paraId="00165675" w14:textId="2478F7F3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Usunięte</w:t>
            </w:r>
          </w:p>
          <w:p w14:paraId="73FF6778" w14:textId="77777777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R.0087.I.A, R.0292.I.A, R.0319.I.A</w:t>
            </w:r>
          </w:p>
          <w:p w14:paraId="09CE84AB" w14:textId="4FCCE7E3" w:rsidR="00FB0A89" w:rsidRPr="00FB0A89" w:rsidRDefault="00FB0A89" w:rsidP="00FB0A89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Nowe</w:t>
            </w:r>
          </w:p>
          <w:p w14:paraId="301ABDC4" w14:textId="4CE71931" w:rsidR="00FB0A89" w:rsidRPr="00FB0A89" w:rsidRDefault="00FB0A89" w:rsidP="00FB0A89">
            <w:pPr>
              <w:pStyle w:val="NormalnyWeb"/>
              <w:spacing w:before="0" w:beforeAutospacing="0" w:after="120" w:afterAutospacing="0"/>
            </w:pPr>
            <w:r w:rsidRPr="00FB0A89">
              <w:rPr>
                <w:rFonts w:ascii="Arial" w:hAnsi="Arial" w:cs="Arial"/>
                <w:sz w:val="20"/>
                <w:szCs w:val="20"/>
              </w:rPr>
              <w:t>R.1016.I.A, R.1017.I.A, R.1018.I.A, R.1019.I.A, R.1021.I.A, R.1022.I.A, R.1023.I.A, R.1024.I.A, R.1025.I.A, R.1026.I.A, R.1027.I.A, R.1028.I.A, R.1029.I.A, R.1031.I.A, R.1032.I.A, R.1033.I.A, R.1034.I.A, R.1035.I.A, R.1036.I.A, R.1037.I.A, R.1038.I.A, R.1039.I.A, R.1042.I.A, R.1043.I.A, R.1044.I.A, R.1060.I.A, R.1061.I.A</w:t>
            </w:r>
          </w:p>
        </w:tc>
      </w:tr>
      <w:tr w:rsidR="000A658A" w:rsidRPr="00FB0A89" w14:paraId="36BE7F11" w14:textId="77777777" w:rsidTr="00853923">
        <w:trPr>
          <w:trHeight w:val="31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4F2863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bookmarkStart w:id="0" w:name="_Hlk194302705"/>
            <w:r w:rsidRPr="00FB0A89">
              <w:rPr>
                <w:rFonts w:cs="Arial"/>
                <w:color w:val="BFBFBF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4CD3BB4" w14:textId="20144F22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Tom2</w:t>
            </w:r>
            <w:r w:rsidRPr="00FB0A89">
              <w:rPr>
                <w:rFonts w:cs="Arial"/>
                <w:b/>
                <w:bCs/>
                <w:sz w:val="20"/>
                <w:szCs w:val="20"/>
              </w:rPr>
              <w:t>Tom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7824C9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27F5EE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BFBFBF"/>
                <w:sz w:val="20"/>
                <w:szCs w:val="20"/>
              </w:rPr>
            </w:pPr>
            <w:r w:rsidRPr="00FB0A89">
              <w:rPr>
                <w:rFonts w:cs="Arial"/>
                <w:color w:val="BFBFBF"/>
                <w:sz w:val="20"/>
                <w:szCs w:val="20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4128D2A" w14:textId="77777777" w:rsidR="000A658A" w:rsidRPr="00FB0A89" w:rsidRDefault="000A658A" w:rsidP="00421543">
            <w:pPr>
              <w:keepNext/>
              <w:spacing w:before="0" w:after="0" w:line="312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  <w:tr w:rsidR="007A38C4" w:rsidRPr="00FB0A89" w14:paraId="5FC218DE" w14:textId="77777777" w:rsidTr="00352607">
        <w:trPr>
          <w:gridAfter w:val="1"/>
          <w:wAfter w:w="160" w:type="dxa"/>
          <w:trHeight w:val="78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2CF1" w14:textId="3440D357" w:rsidR="007A38C4" w:rsidRPr="00FB0A89" w:rsidRDefault="007A38C4" w:rsidP="00421543">
            <w:pPr>
              <w:keepNext/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0FA3" w14:textId="167CEFAA" w:rsidR="007A38C4" w:rsidRPr="00FB0A89" w:rsidRDefault="007A38C4" w:rsidP="00421543">
            <w:pPr>
              <w:keepNext/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Tom 2 /</w:t>
            </w:r>
            <w:r w:rsidR="001E4589" w:rsidRPr="00FB0A89">
              <w:rPr>
                <w:rFonts w:cs="Arial"/>
                <w:color w:val="000000"/>
                <w:sz w:val="20"/>
                <w:szCs w:val="20"/>
              </w:rPr>
              <w:t xml:space="preserve"> 1.3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C43F" w14:textId="39853BDE" w:rsidR="007A38C4" w:rsidRPr="00FB0A89" w:rsidRDefault="007A38C4" w:rsidP="00421543">
            <w:pPr>
              <w:keepNext/>
              <w:spacing w:before="0" w:after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/DS413/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F61F" w14:textId="0EF35CF2" w:rsidR="007A38C4" w:rsidRPr="00FB0A89" w:rsidRDefault="007A38C4" w:rsidP="00421543">
            <w:pPr>
              <w:keepNext/>
              <w:spacing w:before="120" w:after="0" w:line="240" w:lineRule="auto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Zmiany opcjonalności i krotności atrybutów w komunikacie DS41</w:t>
            </w:r>
            <w:r w:rsidR="00C12D8D" w:rsidRPr="00FB0A89">
              <w:rPr>
                <w:rFonts w:cs="Arial"/>
                <w:noProof/>
                <w:sz w:val="20"/>
                <w:szCs w:val="20"/>
              </w:rPr>
              <w:t>3</w:t>
            </w:r>
            <w:r w:rsidRPr="00FB0A89">
              <w:rPr>
                <w:rFonts w:cs="Arial"/>
                <w:noProof/>
                <w:sz w:val="20"/>
                <w:szCs w:val="20"/>
              </w:rPr>
              <w:t xml:space="preserve">: </w:t>
            </w:r>
          </w:p>
          <w:p w14:paraId="3D3433B9" w14:textId="47B55721" w:rsidR="008B1FB8" w:rsidRPr="00FB0A89" w:rsidRDefault="007A38C4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</w:t>
            </w:r>
            <w:r w:rsidR="00C12D8D" w:rsidRPr="00FB0A89">
              <w:rPr>
                <w:rFonts w:cs="Arial"/>
                <w:noProof/>
                <w:sz w:val="20"/>
                <w:szCs w:val="20"/>
              </w:rPr>
              <w:t>DS413</w:t>
            </w:r>
            <w:r w:rsidR="00A14CCE" w:rsidRPr="00FB0A89">
              <w:rPr>
                <w:rFonts w:cs="Arial"/>
                <w:sz w:val="20"/>
                <w:szCs w:val="20"/>
              </w:rPr>
              <w:t>/Declaration/Consignment/TransportEquipment/containerIdentificationNumber</w:t>
            </w:r>
          </w:p>
          <w:p w14:paraId="7411D375" w14:textId="0E314C03" w:rsidR="007A38C4" w:rsidRPr="00FB0A89" w:rsidRDefault="00A14CCE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034B1667" w14:textId="12DC71C5" w:rsidR="00232EC3" w:rsidRPr="00FB0A89" w:rsidRDefault="007A38C4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/DS41</w:t>
            </w:r>
            <w:r w:rsidR="00C12D8D" w:rsidRPr="00FB0A89">
              <w:rPr>
                <w:rFonts w:cs="Arial"/>
                <w:noProof/>
                <w:sz w:val="20"/>
                <w:szCs w:val="20"/>
              </w:rPr>
              <w:t>3</w:t>
            </w:r>
            <w:r w:rsidR="00A14CCE"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A14CCE" w:rsidRPr="00FB0A89">
              <w:rPr>
                <w:rFonts w:cs="Arial"/>
                <w:sz w:val="20"/>
                <w:szCs w:val="20"/>
              </w:rPr>
              <w:t>Declaration</w:t>
            </w:r>
            <w:proofErr w:type="spellEnd"/>
            <w:r w:rsidR="00A14CCE"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A14CCE" w:rsidRPr="00FB0A89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="00A14CCE"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A14CCE" w:rsidRPr="00FB0A89">
              <w:rPr>
                <w:rFonts w:cs="Arial"/>
                <w:sz w:val="20"/>
                <w:szCs w:val="20"/>
              </w:rPr>
              <w:t>TransportEquipment</w:t>
            </w:r>
            <w:proofErr w:type="spellEnd"/>
            <w:r w:rsidR="00A14CCE"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A14CCE" w:rsidRPr="00FB0A89">
              <w:rPr>
                <w:rFonts w:cs="Arial"/>
                <w:sz w:val="20"/>
                <w:szCs w:val="20"/>
              </w:rPr>
              <w:t>Seal</w:t>
            </w:r>
            <w:proofErr w:type="spellEnd"/>
          </w:p>
          <w:p w14:paraId="555EA1BE" w14:textId="66559220" w:rsidR="00A14CCE" w:rsidRPr="00FB0A89" w:rsidRDefault="007A38C4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zmiana </w:t>
            </w:r>
            <w:r w:rsidR="00A14CCE" w:rsidRPr="00FB0A89">
              <w:rPr>
                <w:rFonts w:cs="Arial"/>
                <w:noProof/>
                <w:sz w:val="20"/>
                <w:szCs w:val="20"/>
              </w:rPr>
              <w:t xml:space="preserve">krotności </w:t>
            </w:r>
            <w:r w:rsidR="00A14CCE"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78ECF528" w14:textId="77777777" w:rsidR="00A14CCE" w:rsidRPr="00FB0A89" w:rsidRDefault="00A14CCE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2840FD60" w14:textId="2AC10BA8" w:rsidR="00A14CCE" w:rsidRPr="00421543" w:rsidRDefault="007A38C4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noProof/>
                <w:sz w:val="20"/>
                <w:szCs w:val="20"/>
                <w:lang w:val="en-US"/>
              </w:rPr>
              <w:t>/DS41</w:t>
            </w:r>
            <w:r w:rsidR="00C12D8D" w:rsidRPr="00421543">
              <w:rPr>
                <w:rFonts w:cs="Arial"/>
                <w:noProof/>
                <w:sz w:val="20"/>
                <w:szCs w:val="20"/>
                <w:lang w:val="en-US"/>
              </w:rPr>
              <w:t>3</w:t>
            </w:r>
            <w:r w:rsidRPr="00421543">
              <w:rPr>
                <w:rFonts w:cs="Arial"/>
                <w:noProof/>
                <w:sz w:val="20"/>
                <w:szCs w:val="20"/>
                <w:lang w:val="en-US"/>
              </w:rPr>
              <w:t>/</w:t>
            </w:r>
            <w:r w:rsidR="00A14CCE" w:rsidRPr="00421543">
              <w:rPr>
                <w:rFonts w:cs="Arial"/>
                <w:sz w:val="20"/>
                <w:szCs w:val="20"/>
                <w:lang w:val="en-US"/>
              </w:rPr>
              <w:t>Declaration/Consignment/</w:t>
            </w:r>
            <w:proofErr w:type="spellStart"/>
            <w:r w:rsidR="00A14CCE" w:rsidRPr="00421543">
              <w:rPr>
                <w:rFonts w:cs="Arial"/>
                <w:sz w:val="20"/>
                <w:szCs w:val="20"/>
                <w:lang w:val="en-US"/>
              </w:rPr>
              <w:t>TransportEquipment</w:t>
            </w:r>
            <w:proofErr w:type="spellEnd"/>
            <w:r w:rsidR="00A14CCE" w:rsidRPr="00421543">
              <w:rPr>
                <w:rFonts w:cs="Arial"/>
                <w:sz w:val="20"/>
                <w:szCs w:val="20"/>
                <w:lang w:val="en-US"/>
              </w:rPr>
              <w:t>/Seal/</w:t>
            </w:r>
            <w:proofErr w:type="spellStart"/>
            <w:r w:rsidR="00A14CCE" w:rsidRPr="00421543">
              <w:rPr>
                <w:rFonts w:cs="Arial"/>
                <w:sz w:val="20"/>
                <w:szCs w:val="20"/>
                <w:lang w:val="en-US"/>
              </w:rPr>
              <w:t>numberOfSeals</w:t>
            </w:r>
            <w:proofErr w:type="spellEnd"/>
            <w:r w:rsidR="00232EC3" w:rsidRPr="00421543">
              <w:rPr>
                <w:rFonts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="00A14CCE" w:rsidRPr="00421543">
              <w:rPr>
                <w:rFonts w:cs="Arial"/>
                <w:sz w:val="20"/>
                <w:szCs w:val="20"/>
                <w:lang w:val="en-US"/>
              </w:rPr>
              <w:t>zmiana</w:t>
            </w:r>
            <w:proofErr w:type="spellEnd"/>
            <w:r w:rsidR="00A14CCE" w:rsidRPr="00421543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32EC3" w:rsidRPr="00421543">
              <w:rPr>
                <w:rFonts w:cs="Arial"/>
                <w:sz w:val="20"/>
                <w:szCs w:val="20"/>
                <w:lang w:val="en-US"/>
              </w:rPr>
              <w:t>wymagalności</w:t>
            </w:r>
            <w:proofErr w:type="spellEnd"/>
            <w:r w:rsidR="00232EC3" w:rsidRPr="00421543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A14CCE" w:rsidRPr="00421543">
              <w:rPr>
                <w:rFonts w:cs="Arial"/>
                <w:sz w:val="20"/>
                <w:szCs w:val="20"/>
                <w:lang w:val="en-US"/>
              </w:rPr>
              <w:t xml:space="preserve">W </w:t>
            </w:r>
            <w:proofErr w:type="spellStart"/>
            <w:r w:rsidR="00A14CCE" w:rsidRPr="00421543">
              <w:rPr>
                <w:rFonts w:cs="Arial"/>
                <w:sz w:val="20"/>
                <w:szCs w:val="20"/>
                <w:lang w:val="en-US"/>
              </w:rPr>
              <w:t>na</w:t>
            </w:r>
            <w:proofErr w:type="spellEnd"/>
            <w:r w:rsidR="00A14CCE" w:rsidRPr="00421543">
              <w:rPr>
                <w:rFonts w:cs="Arial"/>
                <w:sz w:val="20"/>
                <w:szCs w:val="20"/>
                <w:lang w:val="en-US"/>
              </w:rPr>
              <w:t xml:space="preserve"> O</w:t>
            </w:r>
          </w:p>
          <w:p w14:paraId="6571B36D" w14:textId="77777777" w:rsidR="008B1FB8" w:rsidRPr="00421543" w:rsidRDefault="00A14CCE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DS413/Declaration/Consignment/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TransportEquipment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>/Seal/identifier</w:t>
            </w:r>
          </w:p>
          <w:p w14:paraId="56863073" w14:textId="7E5525CD" w:rsidR="00A14CCE" w:rsidRPr="00FB0A89" w:rsidRDefault="00A14CCE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4220033D" w14:textId="0325390F" w:rsidR="008B1FB8" w:rsidRPr="00421543" w:rsidRDefault="00FE77F7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232EC3" w:rsidRPr="00421543">
              <w:rPr>
                <w:rFonts w:cs="Arial"/>
                <w:sz w:val="20"/>
                <w:szCs w:val="20"/>
                <w:lang w:val="en-US"/>
              </w:rPr>
              <w:t>DS413/Declaration/Consignment/HouseConsignment/TransportEquipment/containerIdentificationNumber</w:t>
            </w:r>
          </w:p>
          <w:p w14:paraId="09CA9271" w14:textId="06EA8D5D" w:rsidR="007A38C4" w:rsidRPr="00FB0A89" w:rsidRDefault="00232EC3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wymagalności W na O</w:t>
            </w:r>
          </w:p>
          <w:p w14:paraId="26051982" w14:textId="460A9A5D" w:rsidR="008B1FB8" w:rsidRPr="00421543" w:rsidRDefault="00FE77F7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8B1FB8" w:rsidRPr="00421543">
              <w:rPr>
                <w:rFonts w:cs="Arial"/>
                <w:sz w:val="20"/>
                <w:szCs w:val="20"/>
                <w:lang w:val="en-US"/>
              </w:rPr>
              <w:t xml:space="preserve">DS413/Declaration/Consignment/HouseConsignment/TransportEquipment/Seal </w:t>
            </w:r>
          </w:p>
          <w:p w14:paraId="18CE75DD" w14:textId="3DEFA106" w:rsidR="008B1FB8" w:rsidRPr="00FB0A89" w:rsidRDefault="008B1FB8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zmiana krotności </w:t>
            </w:r>
            <w:r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438C6A97" w14:textId="77777777" w:rsidR="008B1FB8" w:rsidRPr="00FB0A89" w:rsidRDefault="008B1FB8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381308C9" w14:textId="32A568B7" w:rsidR="008B1FB8" w:rsidRPr="00421543" w:rsidRDefault="00FE77F7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/DS413</w:t>
            </w:r>
            <w:r w:rsidR="008B1FB8" w:rsidRPr="00421543">
              <w:rPr>
                <w:rFonts w:cs="Arial"/>
                <w:sz w:val="20"/>
                <w:szCs w:val="20"/>
                <w:lang w:val="en-US"/>
              </w:rPr>
              <w:t xml:space="preserve">/Declaration/Consignment/HouseConsignment/TransportEquipment/Seal/numberOfSeals </w:t>
            </w:r>
          </w:p>
          <w:p w14:paraId="323A3DED" w14:textId="6B1C4F17" w:rsidR="008B1FB8" w:rsidRPr="00FB0A89" w:rsidRDefault="008B1FB8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028D71BA" w14:textId="51036DE1" w:rsidR="008B1FB8" w:rsidRPr="00421543" w:rsidRDefault="00FE77F7" w:rsidP="00421543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/DS413</w:t>
            </w:r>
            <w:r w:rsidR="008B1FB8" w:rsidRPr="00421543">
              <w:rPr>
                <w:rFonts w:cs="Arial"/>
                <w:sz w:val="20"/>
                <w:szCs w:val="20"/>
                <w:lang w:val="en-US"/>
              </w:rPr>
              <w:t xml:space="preserve">/Declaration/Consignment/HouseConsignment/TransportEquipment/Seal/identifier </w:t>
            </w:r>
          </w:p>
          <w:p w14:paraId="16FF6B3F" w14:textId="05D7297B" w:rsidR="008B1FB8" w:rsidRPr="00FB0A89" w:rsidRDefault="008B1FB8" w:rsidP="00421543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rPr>
                <w:rFonts w:ascii="Aptos" w:hAnsi="Aptos"/>
                <w:sz w:val="24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</w:tc>
      </w:tr>
      <w:tr w:rsidR="00FE77F7" w:rsidRPr="00FB0A89" w14:paraId="7D8B8DE4" w14:textId="77777777" w:rsidTr="00352607">
        <w:trPr>
          <w:gridAfter w:val="1"/>
          <w:wAfter w:w="160" w:type="dxa"/>
          <w:trHeight w:val="78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0BBE" w14:textId="1BCCDE9D" w:rsidR="00FE77F7" w:rsidRPr="00FB0A89" w:rsidRDefault="00FE77F7" w:rsidP="00FE77F7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4665" w14:textId="5FB4DE60" w:rsidR="00FE77F7" w:rsidRPr="00FB0A89" w:rsidRDefault="00FE77F7" w:rsidP="00FE77F7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Tom 2 /  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90BF" w14:textId="2A988584" w:rsidR="00FE77F7" w:rsidRPr="00FB0A89" w:rsidRDefault="00FE77F7" w:rsidP="00FE77F7">
            <w:pPr>
              <w:keepNext/>
              <w:spacing w:before="0" w:after="0"/>
              <w:jc w:val="left"/>
              <w:rPr>
                <w:rFonts w:cs="Arial"/>
                <w:noProof/>
                <w:sz w:val="20"/>
                <w:szCs w:val="20"/>
              </w:rPr>
            </w:pPr>
            <w:bookmarkStart w:id="1" w:name="-1808884303"/>
            <w:r w:rsidRPr="00FB0A89">
              <w:rPr>
                <w:rFonts w:cs="Arial"/>
                <w:noProof/>
                <w:sz w:val="20"/>
                <w:szCs w:val="20"/>
              </w:rPr>
              <w:t>/</w:t>
            </w:r>
            <w:bookmarkEnd w:id="1"/>
            <w:r w:rsidRPr="00FB0A89">
              <w:rPr>
                <w:rFonts w:cs="Arial"/>
                <w:noProof/>
                <w:sz w:val="20"/>
                <w:szCs w:val="20"/>
              </w:rPr>
              <w:t>DS415/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2793" w14:textId="42319DDD" w:rsidR="00FE77F7" w:rsidRPr="00FB0A89" w:rsidRDefault="00FE77F7" w:rsidP="00FB0A89">
            <w:pPr>
              <w:keepNext/>
              <w:spacing w:before="120" w:after="0" w:line="240" w:lineRule="auto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Zmiany opcjonalności i krotności atrybutów w komunikacie DS41</w:t>
            </w:r>
            <w:r w:rsidR="00473A86" w:rsidRPr="00FB0A89">
              <w:rPr>
                <w:rFonts w:cs="Arial"/>
                <w:noProof/>
                <w:sz w:val="20"/>
                <w:szCs w:val="20"/>
              </w:rPr>
              <w:t>5</w:t>
            </w:r>
            <w:r w:rsidRPr="00FB0A89">
              <w:rPr>
                <w:rFonts w:cs="Arial"/>
                <w:noProof/>
                <w:sz w:val="20"/>
                <w:szCs w:val="20"/>
              </w:rPr>
              <w:t xml:space="preserve">: </w:t>
            </w:r>
          </w:p>
          <w:p w14:paraId="56C1FA7B" w14:textId="5439C7DD" w:rsidR="00FE77F7" w:rsidRPr="00FB0A89" w:rsidRDefault="00FE77F7" w:rsidP="00FB0A89">
            <w:pPr>
              <w:pStyle w:val="Akapitzlist"/>
              <w:keepNext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/DS415</w:t>
            </w:r>
            <w:r w:rsidRPr="00FB0A89">
              <w:rPr>
                <w:rFonts w:cs="Arial"/>
                <w:sz w:val="20"/>
                <w:szCs w:val="20"/>
              </w:rPr>
              <w:t>/Declaration/Consignment/TransportEquipment/containerIdentificationNumber</w:t>
            </w:r>
          </w:p>
          <w:p w14:paraId="6AB336D8" w14:textId="77777777" w:rsidR="00FE77F7" w:rsidRPr="00FB0A89" w:rsidRDefault="00FE77F7" w:rsidP="00FB0A89">
            <w:pPr>
              <w:pStyle w:val="Akapitzlist"/>
              <w:keepNext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784BE777" w14:textId="24E1C95F" w:rsidR="00FE77F7" w:rsidRPr="00FB0A89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/DS415</w:t>
            </w:r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Declaration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TransportEquipment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Seal</w:t>
            </w:r>
            <w:proofErr w:type="spellEnd"/>
          </w:p>
          <w:p w14:paraId="12FBA8C2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lastRenderedPageBreak/>
              <w:t xml:space="preserve">zmiana krotności </w:t>
            </w:r>
            <w:r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5B85DCF0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3979C173" w14:textId="1FDE61A7" w:rsidR="00FE77F7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noProof/>
                <w:sz w:val="20"/>
                <w:szCs w:val="20"/>
                <w:lang w:val="en-US"/>
              </w:rPr>
              <w:t>/DS415/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>Declaration/Consignment/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TransportEquipment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>/Seal/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numberOfSeals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zmiana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wymagalności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na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O</w:t>
            </w:r>
          </w:p>
          <w:p w14:paraId="0EFF1F97" w14:textId="78E1DEF8" w:rsidR="00FE77F7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/DS415/Declaration/Consignment/TransportEquipment/Seal/identifier</w:t>
            </w:r>
          </w:p>
          <w:p w14:paraId="6C6B89EB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7496E0B2" w14:textId="3763CC78" w:rsidR="00FE77F7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/DS415/Declaration/Consignment/HouseConsignment/TransportEquipment/containerIdentificationNumber</w:t>
            </w:r>
          </w:p>
          <w:p w14:paraId="5B371542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wymagalności W na O</w:t>
            </w:r>
          </w:p>
          <w:p w14:paraId="6B3763E9" w14:textId="669107F0" w:rsidR="00FE77F7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 xml:space="preserve">/DS415/Declaration/Consignment/HouseConsignment/TransportEquipment/Seal </w:t>
            </w:r>
          </w:p>
          <w:p w14:paraId="4700C0CE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zmiana krotności </w:t>
            </w:r>
            <w:r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02F16CB1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02E36B37" w14:textId="27F58526" w:rsidR="00FE77F7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 xml:space="preserve">/DS415/Declaration/Consignment/HouseConsignment/TransportEquipment/Seal/numberOfSeals </w:t>
            </w:r>
          </w:p>
          <w:p w14:paraId="6994D733" w14:textId="77777777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6EB6F3D4" w14:textId="77777777" w:rsidR="00473A86" w:rsidRPr="00421543" w:rsidRDefault="00FE77F7" w:rsidP="00FB0A89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contextualSpacing w:val="0"/>
              <w:rPr>
                <w:rFonts w:ascii="Lato" w:hAnsi="Lato" w:cs="Courier New"/>
                <w:noProof/>
                <w:szCs w:val="22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/DS415/Declaration/Consignment/HouseConsignment/TransportEquipment/Seal/identifier</w:t>
            </w:r>
          </w:p>
          <w:p w14:paraId="3DD3B31F" w14:textId="7C1C8F6B" w:rsidR="00FE77F7" w:rsidRPr="00FB0A89" w:rsidRDefault="00FE77F7" w:rsidP="00FB0A89">
            <w:pPr>
              <w:pStyle w:val="Akapitzlist"/>
              <w:numPr>
                <w:ilvl w:val="1"/>
                <w:numId w:val="44"/>
              </w:numPr>
              <w:spacing w:before="120" w:after="0" w:line="240" w:lineRule="auto"/>
              <w:ind w:left="641" w:hanging="357"/>
              <w:contextualSpacing w:val="0"/>
              <w:rPr>
                <w:rFonts w:ascii="Lato" w:hAnsi="Lato" w:cs="Courier New"/>
                <w:noProof/>
                <w:szCs w:val="22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</w:tc>
      </w:tr>
      <w:tr w:rsidR="007A38C4" w:rsidRPr="00FB0A89" w14:paraId="5AA9005C" w14:textId="77777777" w:rsidTr="00352607">
        <w:trPr>
          <w:gridAfter w:val="1"/>
          <w:wAfter w:w="160" w:type="dxa"/>
          <w:trHeight w:val="78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CBD4" w14:textId="0F4C6041" w:rsidR="007A38C4" w:rsidRPr="00FB0A89" w:rsidRDefault="007A38C4" w:rsidP="007A38C4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4308" w14:textId="62AF81AA" w:rsidR="007A38C4" w:rsidRPr="00FB0A89" w:rsidRDefault="007A38C4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Tom 2 / </w:t>
            </w:r>
            <w:r w:rsidR="001E4589" w:rsidRPr="00FB0A89">
              <w:rPr>
                <w:rFonts w:cs="Arial"/>
                <w:color w:val="000000"/>
                <w:sz w:val="20"/>
                <w:szCs w:val="20"/>
              </w:rPr>
              <w:t xml:space="preserve"> 1.</w:t>
            </w:r>
            <w:r w:rsidR="00A14CCE" w:rsidRPr="00FB0A89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5A87" w14:textId="105C4D65" w:rsidR="007A38C4" w:rsidRPr="00FB0A89" w:rsidRDefault="007A38C4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/P</w:t>
            </w:r>
            <w:r w:rsidR="00A14CCE" w:rsidRPr="00FB0A89">
              <w:rPr>
                <w:rFonts w:cs="Arial"/>
                <w:color w:val="000000"/>
                <w:sz w:val="20"/>
                <w:szCs w:val="20"/>
              </w:rPr>
              <w:t>PX32</w:t>
            </w:r>
            <w:r w:rsidRPr="00FB0A89">
              <w:rPr>
                <w:rFonts w:cs="Arial"/>
                <w:color w:val="000000"/>
                <w:sz w:val="20"/>
                <w:szCs w:val="20"/>
              </w:rPr>
              <w:t>/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B575" w14:textId="0E19A425" w:rsidR="00473A86" w:rsidRPr="00FB0A89" w:rsidRDefault="00473A86" w:rsidP="00FB0A89">
            <w:pPr>
              <w:keepNext/>
              <w:spacing w:before="120" w:after="0" w:line="240" w:lineRule="auto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Zmiany opcjonalności i krotności atrybutów w komunikacie </w:t>
            </w:r>
            <w:r w:rsidR="00E83754" w:rsidRPr="00FB0A89">
              <w:rPr>
                <w:rFonts w:cs="Arial"/>
                <w:noProof/>
                <w:sz w:val="20"/>
                <w:szCs w:val="20"/>
              </w:rPr>
              <w:t>PPX32</w:t>
            </w:r>
            <w:r w:rsidRPr="00FB0A89">
              <w:rPr>
                <w:rFonts w:cs="Arial"/>
                <w:noProof/>
                <w:sz w:val="20"/>
                <w:szCs w:val="20"/>
              </w:rPr>
              <w:t xml:space="preserve">: </w:t>
            </w:r>
          </w:p>
          <w:p w14:paraId="00D9F651" w14:textId="5030A035" w:rsidR="00473A86" w:rsidRPr="00FB0A89" w:rsidRDefault="00473A86" w:rsidP="00FB0A89">
            <w:pPr>
              <w:pStyle w:val="Akapitzlist"/>
              <w:keepNext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</w:t>
            </w:r>
            <w:r w:rsidR="00E83754" w:rsidRPr="00FB0A89">
              <w:rPr>
                <w:rFonts w:cs="Arial"/>
                <w:noProof/>
                <w:sz w:val="20"/>
                <w:szCs w:val="20"/>
              </w:rPr>
              <w:t>PPX32</w:t>
            </w:r>
            <w:r w:rsidRPr="00FB0A89">
              <w:rPr>
                <w:rFonts w:cs="Arial"/>
                <w:sz w:val="20"/>
                <w:szCs w:val="20"/>
              </w:rPr>
              <w:t>/Declaration/Consignment/TransportEquipment/containerIdentificationNumber</w:t>
            </w:r>
          </w:p>
          <w:p w14:paraId="44CB265E" w14:textId="77777777" w:rsidR="00473A86" w:rsidRPr="00FB0A89" w:rsidRDefault="00473A86" w:rsidP="00FB0A89">
            <w:pPr>
              <w:pStyle w:val="Akapitzlist"/>
              <w:keepNext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noProof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408BACAE" w14:textId="5014D924" w:rsidR="00473A86" w:rsidRPr="00FB0A89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>/</w:t>
            </w:r>
            <w:r w:rsidR="00E83754" w:rsidRPr="00FB0A89">
              <w:rPr>
                <w:rFonts w:cs="Arial"/>
                <w:noProof/>
                <w:sz w:val="20"/>
                <w:szCs w:val="20"/>
              </w:rPr>
              <w:t>PPX32</w:t>
            </w:r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Declaration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TransportEquipment</w:t>
            </w:r>
            <w:proofErr w:type="spellEnd"/>
            <w:r w:rsidRPr="00FB0A89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FB0A89">
              <w:rPr>
                <w:rFonts w:cs="Arial"/>
                <w:sz w:val="20"/>
                <w:szCs w:val="20"/>
              </w:rPr>
              <w:t>Seal</w:t>
            </w:r>
            <w:proofErr w:type="spellEnd"/>
          </w:p>
          <w:p w14:paraId="496C6DEC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zmiana krotności </w:t>
            </w:r>
            <w:r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5FC1C0FD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271583FA" w14:textId="46720DD8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noProof/>
                <w:sz w:val="20"/>
                <w:szCs w:val="20"/>
                <w:lang w:val="en-US"/>
              </w:rPr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noProof/>
                <w:sz w:val="20"/>
                <w:szCs w:val="20"/>
                <w:lang w:val="en-US"/>
              </w:rPr>
              <w:t>/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>Declaration/Consignment/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TransportEquipment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>/Seal/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numberOfSeals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zmiana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wymagalności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421543">
              <w:rPr>
                <w:rFonts w:cs="Arial"/>
                <w:sz w:val="20"/>
                <w:szCs w:val="20"/>
                <w:lang w:val="en-US"/>
              </w:rPr>
              <w:t>na</w:t>
            </w:r>
            <w:proofErr w:type="spellEnd"/>
            <w:r w:rsidRPr="00421543">
              <w:rPr>
                <w:rFonts w:cs="Arial"/>
                <w:sz w:val="20"/>
                <w:szCs w:val="20"/>
                <w:lang w:val="en-US"/>
              </w:rPr>
              <w:t xml:space="preserve"> O</w:t>
            </w:r>
          </w:p>
          <w:p w14:paraId="7F74CE08" w14:textId="0E333580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>/Declaration/Consignment/TransportEquipment/Seal/identifier</w:t>
            </w:r>
          </w:p>
          <w:p w14:paraId="3F10FC4C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09ABBEF6" w14:textId="679C2E20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lastRenderedPageBreak/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>/Declaration/Consignment/HouseConsignment/TransportEquipment/containerIdentificationNumber</w:t>
            </w:r>
          </w:p>
          <w:p w14:paraId="1CC9A48F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wymagalności W na O</w:t>
            </w:r>
          </w:p>
          <w:p w14:paraId="7EBAB678" w14:textId="335701E7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 xml:space="preserve">/Declaration/Consignment/HouseConsignment/TransportEquipment/Seal </w:t>
            </w:r>
          </w:p>
          <w:p w14:paraId="5BF72675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noProof/>
                <w:sz w:val="20"/>
                <w:szCs w:val="20"/>
              </w:rPr>
              <w:t xml:space="preserve">zmiana krotności </w:t>
            </w:r>
            <w:r w:rsidRPr="00FB0A89">
              <w:rPr>
                <w:rFonts w:cs="Arial"/>
                <w:sz w:val="20"/>
                <w:szCs w:val="20"/>
              </w:rPr>
              <w:t>zmiana z 1..99 na 0..99</w:t>
            </w:r>
          </w:p>
          <w:p w14:paraId="338B42ED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opisu na “Zamknięcia”</w:t>
            </w:r>
          </w:p>
          <w:p w14:paraId="00935192" w14:textId="4179CAE0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 xml:space="preserve">/Declaration/Consignment/HouseConsignment/TransportEquipment/Seal/numberOfSeals </w:t>
            </w:r>
          </w:p>
          <w:p w14:paraId="2EAD0EDA" w14:textId="77777777" w:rsidR="00473A86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jc w:val="left"/>
              <w:rPr>
                <w:rFonts w:cs="Arial"/>
                <w:sz w:val="20"/>
                <w:szCs w:val="20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  <w:p w14:paraId="0B6FFA43" w14:textId="50A62D94" w:rsidR="00473A86" w:rsidRPr="00421543" w:rsidRDefault="00473A86" w:rsidP="00FB0A89">
            <w:pPr>
              <w:pStyle w:val="Akapitzlist"/>
              <w:numPr>
                <w:ilvl w:val="0"/>
                <w:numId w:val="37"/>
              </w:numPr>
              <w:spacing w:before="120" w:after="0" w:line="240" w:lineRule="auto"/>
              <w:contextualSpacing w:val="0"/>
              <w:rPr>
                <w:rFonts w:ascii="Lato" w:hAnsi="Lato" w:cs="Courier New"/>
                <w:noProof/>
                <w:szCs w:val="22"/>
                <w:lang w:val="en-US"/>
              </w:rPr>
            </w:pPr>
            <w:r w:rsidRPr="00421543">
              <w:rPr>
                <w:rFonts w:cs="Arial"/>
                <w:sz w:val="20"/>
                <w:szCs w:val="20"/>
                <w:lang w:val="en-US"/>
              </w:rPr>
              <w:t>/</w:t>
            </w:r>
            <w:r w:rsidR="00E83754" w:rsidRPr="00421543">
              <w:rPr>
                <w:rFonts w:cs="Arial"/>
                <w:noProof/>
                <w:sz w:val="20"/>
                <w:szCs w:val="20"/>
                <w:lang w:val="en-US"/>
              </w:rPr>
              <w:t>PPX32</w:t>
            </w:r>
            <w:r w:rsidRPr="00421543">
              <w:rPr>
                <w:rFonts w:cs="Arial"/>
                <w:sz w:val="20"/>
                <w:szCs w:val="20"/>
                <w:lang w:val="en-US"/>
              </w:rPr>
              <w:t>/Declaration/Consignment/HouseConsignment/TransportEquipment/Seal/identifier</w:t>
            </w:r>
          </w:p>
          <w:p w14:paraId="4A4BD7F7" w14:textId="049962CD" w:rsidR="007A38C4" w:rsidRPr="00FB0A89" w:rsidRDefault="00473A86" w:rsidP="00FB0A89">
            <w:pPr>
              <w:pStyle w:val="Akapitzlist"/>
              <w:numPr>
                <w:ilvl w:val="1"/>
                <w:numId w:val="37"/>
              </w:numPr>
              <w:spacing w:before="120" w:after="0" w:line="240" w:lineRule="auto"/>
              <w:ind w:left="641" w:hanging="357"/>
              <w:contextualSpacing w:val="0"/>
              <w:rPr>
                <w:rFonts w:ascii="Lato" w:hAnsi="Lato" w:cs="Courier New"/>
                <w:noProof/>
                <w:szCs w:val="22"/>
              </w:rPr>
            </w:pPr>
            <w:r w:rsidRPr="00FB0A89">
              <w:rPr>
                <w:rFonts w:cs="Arial"/>
                <w:sz w:val="20"/>
                <w:szCs w:val="20"/>
              </w:rPr>
              <w:t>zmiana wymagalności W na O</w:t>
            </w:r>
          </w:p>
        </w:tc>
      </w:tr>
      <w:tr w:rsidR="007A38C4" w:rsidRPr="00FB0A89" w14:paraId="1296C07B" w14:textId="77777777" w:rsidTr="00352607">
        <w:trPr>
          <w:gridAfter w:val="1"/>
          <w:wAfter w:w="160" w:type="dxa"/>
          <w:trHeight w:val="78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DFBB" w14:textId="0864BDDB" w:rsidR="007A38C4" w:rsidRPr="00FB0A89" w:rsidRDefault="00A14CCE" w:rsidP="007A38C4">
            <w:pPr>
              <w:spacing w:before="0" w:after="0" w:line="312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1113" w14:textId="77777777" w:rsidR="007A38C4" w:rsidRPr="00FB0A89" w:rsidRDefault="007A38C4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Tom 2 / 2 Reguły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07C1" w14:textId="77777777" w:rsidR="007A38C4" w:rsidRPr="00FB0A89" w:rsidRDefault="007A38C4" w:rsidP="007A38C4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D887" w14:textId="57ACE0BC" w:rsidR="007A38C4" w:rsidRPr="00FB0A89" w:rsidRDefault="007A38C4" w:rsidP="008C19AA">
            <w:pPr>
              <w:pStyle w:val="Akapitzlist"/>
              <w:numPr>
                <w:ilvl w:val="0"/>
                <w:numId w:val="33"/>
              </w:num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 xml:space="preserve">Zmiany w regułach kodowanych: </w:t>
            </w:r>
            <w:r w:rsidR="00E87F8A" w:rsidRPr="00FB0A89">
              <w:rPr>
                <w:rFonts w:cs="Arial"/>
                <w:color w:val="000000"/>
                <w:sz w:val="20"/>
                <w:szCs w:val="20"/>
              </w:rPr>
              <w:t>R.0600.I.A</w:t>
            </w:r>
            <w:r w:rsidR="00E87F8A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="00C04152" w:rsidRPr="00FB0A89">
              <w:rPr>
                <w:rFonts w:cs="Arial"/>
                <w:color w:val="000000"/>
                <w:sz w:val="20"/>
                <w:szCs w:val="20"/>
              </w:rPr>
              <w:t>R.0627.I.A</w:t>
            </w:r>
          </w:p>
          <w:p w14:paraId="312A7987" w14:textId="77777777" w:rsidR="007A38C4" w:rsidRDefault="007A38C4" w:rsidP="008C19AA">
            <w:pPr>
              <w:pStyle w:val="Akapitzlist"/>
              <w:numPr>
                <w:ilvl w:val="0"/>
                <w:numId w:val="33"/>
              </w:num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B0A89">
              <w:rPr>
                <w:rFonts w:cs="Arial"/>
                <w:color w:val="000000"/>
                <w:sz w:val="20"/>
                <w:szCs w:val="20"/>
              </w:rPr>
              <w:t>Zmiany w regułach logicznych</w:t>
            </w:r>
            <w:r w:rsidR="00976972">
              <w:rPr>
                <w:rFonts w:cs="Arial"/>
                <w:color w:val="000000"/>
                <w:sz w:val="20"/>
                <w:szCs w:val="20"/>
              </w:rPr>
              <w:t>:</w:t>
            </w:r>
          </w:p>
          <w:p w14:paraId="1A40C724" w14:textId="77777777" w:rsidR="008C19AA" w:rsidRPr="00FB0A89" w:rsidRDefault="008C19AA" w:rsidP="008C19AA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Zmodyfikowane</w:t>
            </w:r>
          </w:p>
          <w:p w14:paraId="285473CB" w14:textId="042BF64A" w:rsidR="008C19AA" w:rsidRPr="00083E65" w:rsidRDefault="008C19AA" w:rsidP="00083E65">
            <w:pPr>
              <w:spacing w:before="0" w:after="0" w:line="312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083E65">
              <w:rPr>
                <w:rFonts w:cs="Arial"/>
                <w:sz w:val="20"/>
                <w:szCs w:val="20"/>
              </w:rPr>
              <w:t xml:space="preserve">R.0002.I.A, </w:t>
            </w:r>
            <w:r w:rsidR="00445B72" w:rsidRPr="00083E65">
              <w:rPr>
                <w:rFonts w:cs="Arial"/>
                <w:sz w:val="20"/>
                <w:szCs w:val="20"/>
              </w:rPr>
              <w:t>R.0076.I.A, R.0309.I.A</w:t>
            </w:r>
            <w:r w:rsidR="00951C1E">
              <w:rPr>
                <w:rFonts w:cs="Arial"/>
                <w:sz w:val="20"/>
                <w:szCs w:val="20"/>
              </w:rPr>
              <w:t xml:space="preserve">, </w:t>
            </w:r>
            <w:r w:rsidR="00951C1E" w:rsidRPr="00FB0A89">
              <w:rPr>
                <w:rFonts w:cs="Arial"/>
                <w:sz w:val="20"/>
                <w:szCs w:val="20"/>
              </w:rPr>
              <w:t>R.1007.I.A</w:t>
            </w:r>
          </w:p>
          <w:p w14:paraId="4AEB08FD" w14:textId="77777777" w:rsidR="00083E65" w:rsidRPr="00FB0A89" w:rsidRDefault="00083E65" w:rsidP="00083E65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Usunięte</w:t>
            </w:r>
          </w:p>
          <w:p w14:paraId="73ADD1F3" w14:textId="77777777" w:rsidR="00083E65" w:rsidRDefault="00083E65" w:rsidP="00083E65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R.0087.I.A, R.0292.I.A, R.0319.I.A</w:t>
            </w:r>
          </w:p>
          <w:p w14:paraId="6E5C3ED3" w14:textId="77777777" w:rsidR="007B439C" w:rsidRPr="00FB0A89" w:rsidRDefault="007B439C" w:rsidP="007B439C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>Nowe</w:t>
            </w:r>
          </w:p>
          <w:p w14:paraId="5B5448B5" w14:textId="72AF207D" w:rsidR="007B439C" w:rsidRPr="00083E65" w:rsidRDefault="007B439C" w:rsidP="007B439C">
            <w:pPr>
              <w:pStyle w:val="NormalnyWeb"/>
              <w:spacing w:before="0" w:beforeAutospacing="0" w:after="120" w:afterAutospacing="0"/>
              <w:rPr>
                <w:rFonts w:ascii="Arial" w:hAnsi="Arial" w:cs="Arial"/>
                <w:sz w:val="20"/>
                <w:szCs w:val="20"/>
              </w:rPr>
            </w:pPr>
            <w:r w:rsidRPr="00FB0A89">
              <w:rPr>
                <w:rFonts w:ascii="Arial" w:hAnsi="Arial" w:cs="Arial"/>
                <w:sz w:val="20"/>
                <w:szCs w:val="20"/>
              </w:rPr>
              <w:t xml:space="preserve">R.1018.I.A, </w:t>
            </w:r>
            <w:r w:rsidR="005500C4" w:rsidRPr="00FB0A89">
              <w:rPr>
                <w:rFonts w:ascii="Arial" w:hAnsi="Arial" w:cs="Arial"/>
                <w:sz w:val="20"/>
                <w:szCs w:val="20"/>
              </w:rPr>
              <w:t>R.1019.I.A, R.1030.I.A, R.1033.I.A, R.1034.I.A, R.1036.I.A, R.1037.I.A, R.1038.I.A, R.1039.I.A, R.1040.I.A, R.1042.I.A, R.1043.I.A, R.1044.I.A, R.1060.I.A, R.1061.I.A</w:t>
            </w:r>
          </w:p>
        </w:tc>
      </w:tr>
    </w:tbl>
    <w:p w14:paraId="2E418FFB" w14:textId="2059B6D4" w:rsidR="005B02C5" w:rsidRPr="00FB0A89" w:rsidRDefault="005B02C5">
      <w:pPr>
        <w:tabs>
          <w:tab w:val="left" w:pos="5651"/>
        </w:tabs>
        <w:jc w:val="left"/>
        <w:rPr>
          <w:rFonts w:cs="Arial"/>
          <w:sz w:val="20"/>
          <w:szCs w:val="20"/>
        </w:rPr>
      </w:pPr>
    </w:p>
    <w:sectPr w:rsidR="005B02C5" w:rsidRPr="00FB0A89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A999" w14:textId="77777777" w:rsidR="00020E42" w:rsidRDefault="00020E42" w:rsidP="00945DB7">
      <w:pPr>
        <w:spacing w:before="0" w:after="0" w:line="240" w:lineRule="auto"/>
      </w:pPr>
      <w:r>
        <w:separator/>
      </w:r>
    </w:p>
  </w:endnote>
  <w:endnote w:type="continuationSeparator" w:id="0">
    <w:p w14:paraId="1BDE3D39" w14:textId="77777777" w:rsidR="00020E42" w:rsidRDefault="00020E42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338482584" name="Obraz 338482584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9F536" w14:textId="77777777" w:rsidR="00020E42" w:rsidRDefault="00020E42" w:rsidP="00945DB7">
      <w:pPr>
        <w:spacing w:before="0" w:after="0" w:line="240" w:lineRule="auto"/>
      </w:pPr>
      <w:r>
        <w:separator/>
      </w:r>
    </w:p>
  </w:footnote>
  <w:footnote w:type="continuationSeparator" w:id="0">
    <w:p w14:paraId="6379282F" w14:textId="77777777" w:rsidR="00020E42" w:rsidRDefault="00020E42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pt;height:43.5pt">
                <v:imagedata r:id="rId1" o:title=""/>
              </v:shape>
              <o:OLEObject Type="Embed" ProgID="PBrush" ShapeID="_x0000_i1025" DrawAspect="Content" ObjectID="_1817896220" r:id="rId2"/>
            </w:object>
          </w:r>
        </w:p>
      </w:tc>
      <w:tc>
        <w:tcPr>
          <w:tcW w:w="3550" w:type="dxa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15pt;height:39.15pt">
                <v:imagedata r:id="rId3" o:title=""/>
              </v:shape>
              <o:OLEObject Type="Embed" ProgID="PBrush" ShapeID="_x0000_i1026" DrawAspect="Content" ObjectID="_1817896221" r:id="rId4"/>
            </w:object>
          </w:r>
        </w:p>
      </w:tc>
      <w:tc>
        <w:tcPr>
          <w:tcW w:w="3679" w:type="dxa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77E1"/>
    <w:multiLevelType w:val="hybridMultilevel"/>
    <w:tmpl w:val="91420300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D41850"/>
    <w:multiLevelType w:val="hybridMultilevel"/>
    <w:tmpl w:val="B5DC4218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D1AC1"/>
    <w:multiLevelType w:val="hybridMultilevel"/>
    <w:tmpl w:val="46F6C656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7388"/>
    <w:multiLevelType w:val="hybridMultilevel"/>
    <w:tmpl w:val="19A29CA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714B5"/>
    <w:multiLevelType w:val="hybridMultilevel"/>
    <w:tmpl w:val="0F300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517AA"/>
    <w:multiLevelType w:val="hybridMultilevel"/>
    <w:tmpl w:val="EE302D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585A"/>
    <w:multiLevelType w:val="hybridMultilevel"/>
    <w:tmpl w:val="EB34BFD2"/>
    <w:lvl w:ilvl="0" w:tplc="37D44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542A4"/>
    <w:multiLevelType w:val="hybridMultilevel"/>
    <w:tmpl w:val="86168D8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C0D6E"/>
    <w:multiLevelType w:val="hybridMultilevel"/>
    <w:tmpl w:val="E83254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666D"/>
    <w:multiLevelType w:val="hybridMultilevel"/>
    <w:tmpl w:val="65BA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D66F4"/>
    <w:multiLevelType w:val="hybridMultilevel"/>
    <w:tmpl w:val="B5AC3C36"/>
    <w:lvl w:ilvl="0" w:tplc="81C6F8C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3658"/>
    <w:multiLevelType w:val="hybridMultilevel"/>
    <w:tmpl w:val="017AF9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C4DAA"/>
    <w:multiLevelType w:val="hybridMultilevel"/>
    <w:tmpl w:val="82D24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635E4"/>
    <w:multiLevelType w:val="hybridMultilevel"/>
    <w:tmpl w:val="7A244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134A9"/>
    <w:multiLevelType w:val="hybridMultilevel"/>
    <w:tmpl w:val="2A98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7168E"/>
    <w:multiLevelType w:val="hybridMultilevel"/>
    <w:tmpl w:val="D65AD1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F40E2"/>
    <w:multiLevelType w:val="hybridMultilevel"/>
    <w:tmpl w:val="1B38BB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2536717">
    <w:abstractNumId w:val="24"/>
  </w:num>
  <w:num w:numId="2" w16cid:durableId="474152">
    <w:abstractNumId w:val="6"/>
  </w:num>
  <w:num w:numId="3" w16cid:durableId="841555524">
    <w:abstractNumId w:val="25"/>
  </w:num>
  <w:num w:numId="4" w16cid:durableId="1707943479">
    <w:abstractNumId w:val="2"/>
  </w:num>
  <w:num w:numId="5" w16cid:durableId="1470594342">
    <w:abstractNumId w:val="7"/>
  </w:num>
  <w:num w:numId="6" w16cid:durableId="1927958214">
    <w:abstractNumId w:val="30"/>
  </w:num>
  <w:num w:numId="7" w16cid:durableId="882719610">
    <w:abstractNumId w:val="1"/>
  </w:num>
  <w:num w:numId="8" w16cid:durableId="312219992">
    <w:abstractNumId w:val="41"/>
  </w:num>
  <w:num w:numId="9" w16cid:durableId="1181702558">
    <w:abstractNumId w:val="37"/>
  </w:num>
  <w:num w:numId="10" w16cid:durableId="1999113950">
    <w:abstractNumId w:val="14"/>
  </w:num>
  <w:num w:numId="11" w16cid:durableId="1672610221">
    <w:abstractNumId w:val="32"/>
  </w:num>
  <w:num w:numId="12" w16cid:durableId="1502962470">
    <w:abstractNumId w:val="3"/>
  </w:num>
  <w:num w:numId="13" w16cid:durableId="496503249">
    <w:abstractNumId w:val="35"/>
  </w:num>
  <w:num w:numId="14" w16cid:durableId="332490489">
    <w:abstractNumId w:val="43"/>
  </w:num>
  <w:num w:numId="15" w16cid:durableId="1317685041">
    <w:abstractNumId w:val="34"/>
  </w:num>
  <w:num w:numId="16" w16cid:durableId="852691199">
    <w:abstractNumId w:val="21"/>
  </w:num>
  <w:num w:numId="17" w16cid:durableId="1286277394">
    <w:abstractNumId w:val="16"/>
  </w:num>
  <w:num w:numId="18" w16cid:durableId="808060558">
    <w:abstractNumId w:val="27"/>
  </w:num>
  <w:num w:numId="19" w16cid:durableId="980236854">
    <w:abstractNumId w:val="38"/>
  </w:num>
  <w:num w:numId="20" w16cid:durableId="1674912132">
    <w:abstractNumId w:val="20"/>
  </w:num>
  <w:num w:numId="21" w16cid:durableId="1171676696">
    <w:abstractNumId w:val="18"/>
  </w:num>
  <w:num w:numId="22" w16cid:durableId="1452548943">
    <w:abstractNumId w:val="10"/>
  </w:num>
  <w:num w:numId="23" w16cid:durableId="2064328185">
    <w:abstractNumId w:val="39"/>
  </w:num>
  <w:num w:numId="24" w16cid:durableId="1586574589">
    <w:abstractNumId w:val="29"/>
  </w:num>
  <w:num w:numId="25" w16cid:durableId="1768110159">
    <w:abstractNumId w:val="23"/>
  </w:num>
  <w:num w:numId="26" w16cid:durableId="1992249071">
    <w:abstractNumId w:val="42"/>
  </w:num>
  <w:num w:numId="27" w16cid:durableId="1642809795">
    <w:abstractNumId w:val="4"/>
  </w:num>
  <w:num w:numId="28" w16cid:durableId="230965227">
    <w:abstractNumId w:val="26"/>
  </w:num>
  <w:num w:numId="29" w16cid:durableId="845679130">
    <w:abstractNumId w:val="22"/>
  </w:num>
  <w:num w:numId="30" w16cid:durableId="1332178354">
    <w:abstractNumId w:val="5"/>
  </w:num>
  <w:num w:numId="31" w16cid:durableId="2146004612">
    <w:abstractNumId w:val="0"/>
  </w:num>
  <w:num w:numId="32" w16cid:durableId="118572190">
    <w:abstractNumId w:val="8"/>
  </w:num>
  <w:num w:numId="33" w16cid:durableId="1549756148">
    <w:abstractNumId w:val="31"/>
  </w:num>
  <w:num w:numId="34" w16cid:durableId="1837721168">
    <w:abstractNumId w:val="28"/>
  </w:num>
  <w:num w:numId="35" w16cid:durableId="1298293580">
    <w:abstractNumId w:val="9"/>
  </w:num>
  <w:num w:numId="36" w16cid:durableId="534582049">
    <w:abstractNumId w:val="13"/>
  </w:num>
  <w:num w:numId="37" w16cid:durableId="1862741341">
    <w:abstractNumId w:val="44"/>
  </w:num>
  <w:num w:numId="38" w16cid:durableId="1801726355">
    <w:abstractNumId w:val="19"/>
  </w:num>
  <w:num w:numId="39" w16cid:durableId="66926149">
    <w:abstractNumId w:val="17"/>
  </w:num>
  <w:num w:numId="40" w16cid:durableId="77412975">
    <w:abstractNumId w:val="36"/>
  </w:num>
  <w:num w:numId="41" w16cid:durableId="1446346571">
    <w:abstractNumId w:val="12"/>
  </w:num>
  <w:num w:numId="42" w16cid:durableId="1233202573">
    <w:abstractNumId w:val="15"/>
  </w:num>
  <w:num w:numId="43" w16cid:durableId="1843818487">
    <w:abstractNumId w:val="11"/>
  </w:num>
  <w:num w:numId="44" w16cid:durableId="1426457536">
    <w:abstractNumId w:val="40"/>
  </w:num>
  <w:num w:numId="45" w16cid:durableId="273171179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079F"/>
    <w:rsid w:val="00004146"/>
    <w:rsid w:val="00005A98"/>
    <w:rsid w:val="00006471"/>
    <w:rsid w:val="0000678F"/>
    <w:rsid w:val="0001164D"/>
    <w:rsid w:val="000123EC"/>
    <w:rsid w:val="000158BC"/>
    <w:rsid w:val="00017790"/>
    <w:rsid w:val="000208CF"/>
    <w:rsid w:val="00020E42"/>
    <w:rsid w:val="0003056D"/>
    <w:rsid w:val="000320E4"/>
    <w:rsid w:val="00035932"/>
    <w:rsid w:val="000379AB"/>
    <w:rsid w:val="00041EE4"/>
    <w:rsid w:val="0004356B"/>
    <w:rsid w:val="00043A40"/>
    <w:rsid w:val="0004631E"/>
    <w:rsid w:val="00046644"/>
    <w:rsid w:val="00054A3A"/>
    <w:rsid w:val="00061759"/>
    <w:rsid w:val="00061B4C"/>
    <w:rsid w:val="000627D2"/>
    <w:rsid w:val="00064F7E"/>
    <w:rsid w:val="00065A38"/>
    <w:rsid w:val="00067096"/>
    <w:rsid w:val="00067360"/>
    <w:rsid w:val="00067E5A"/>
    <w:rsid w:val="00074B8C"/>
    <w:rsid w:val="00077BED"/>
    <w:rsid w:val="0008066A"/>
    <w:rsid w:val="00083E65"/>
    <w:rsid w:val="00084CB2"/>
    <w:rsid w:val="00085950"/>
    <w:rsid w:val="0008782D"/>
    <w:rsid w:val="00090DF8"/>
    <w:rsid w:val="00091DA9"/>
    <w:rsid w:val="00096CE4"/>
    <w:rsid w:val="000A0CFA"/>
    <w:rsid w:val="000A2473"/>
    <w:rsid w:val="000A4C60"/>
    <w:rsid w:val="000A58D5"/>
    <w:rsid w:val="000A658A"/>
    <w:rsid w:val="000B54FA"/>
    <w:rsid w:val="000B7182"/>
    <w:rsid w:val="000C0176"/>
    <w:rsid w:val="000C163F"/>
    <w:rsid w:val="000C2B86"/>
    <w:rsid w:val="000C382B"/>
    <w:rsid w:val="000C774D"/>
    <w:rsid w:val="000D102F"/>
    <w:rsid w:val="000D12BB"/>
    <w:rsid w:val="000D1333"/>
    <w:rsid w:val="000D3559"/>
    <w:rsid w:val="000D3BC8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0F7DF3"/>
    <w:rsid w:val="001030FA"/>
    <w:rsid w:val="00107DAE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31CEE"/>
    <w:rsid w:val="00135981"/>
    <w:rsid w:val="001374E3"/>
    <w:rsid w:val="00137EE7"/>
    <w:rsid w:val="00141BF9"/>
    <w:rsid w:val="00142723"/>
    <w:rsid w:val="00146077"/>
    <w:rsid w:val="0014620A"/>
    <w:rsid w:val="0015116D"/>
    <w:rsid w:val="0015170C"/>
    <w:rsid w:val="0015574C"/>
    <w:rsid w:val="0016095E"/>
    <w:rsid w:val="0016268E"/>
    <w:rsid w:val="00163BAC"/>
    <w:rsid w:val="0016466F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86F96"/>
    <w:rsid w:val="00192DCB"/>
    <w:rsid w:val="00195D7C"/>
    <w:rsid w:val="00197830"/>
    <w:rsid w:val="001A1A2E"/>
    <w:rsid w:val="001A4B04"/>
    <w:rsid w:val="001A6431"/>
    <w:rsid w:val="001A67E6"/>
    <w:rsid w:val="001A747D"/>
    <w:rsid w:val="001A7EB6"/>
    <w:rsid w:val="001C0AFE"/>
    <w:rsid w:val="001C480E"/>
    <w:rsid w:val="001C7AE3"/>
    <w:rsid w:val="001C7E1E"/>
    <w:rsid w:val="001D0731"/>
    <w:rsid w:val="001D0CBC"/>
    <w:rsid w:val="001D21B6"/>
    <w:rsid w:val="001D3D04"/>
    <w:rsid w:val="001D509F"/>
    <w:rsid w:val="001D577A"/>
    <w:rsid w:val="001D6DCB"/>
    <w:rsid w:val="001E218D"/>
    <w:rsid w:val="001E4589"/>
    <w:rsid w:val="001E45F2"/>
    <w:rsid w:val="001E4F14"/>
    <w:rsid w:val="001F2312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1604"/>
    <w:rsid w:val="00223EAD"/>
    <w:rsid w:val="002241BE"/>
    <w:rsid w:val="00225221"/>
    <w:rsid w:val="00225A4D"/>
    <w:rsid w:val="002266FB"/>
    <w:rsid w:val="00226924"/>
    <w:rsid w:val="00227F7A"/>
    <w:rsid w:val="00230F01"/>
    <w:rsid w:val="00232EC3"/>
    <w:rsid w:val="002331E1"/>
    <w:rsid w:val="002332EB"/>
    <w:rsid w:val="002348ED"/>
    <w:rsid w:val="00234B41"/>
    <w:rsid w:val="0023631B"/>
    <w:rsid w:val="00237BED"/>
    <w:rsid w:val="00237C07"/>
    <w:rsid w:val="00237CFE"/>
    <w:rsid w:val="00240CD3"/>
    <w:rsid w:val="00243AA0"/>
    <w:rsid w:val="002457FC"/>
    <w:rsid w:val="002515D0"/>
    <w:rsid w:val="00257935"/>
    <w:rsid w:val="00262298"/>
    <w:rsid w:val="00262F8A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49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B19EF"/>
    <w:rsid w:val="002B4888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D796A"/>
    <w:rsid w:val="002E0827"/>
    <w:rsid w:val="002E19B4"/>
    <w:rsid w:val="002E4854"/>
    <w:rsid w:val="002E5BBF"/>
    <w:rsid w:val="002E69C2"/>
    <w:rsid w:val="002E6DDE"/>
    <w:rsid w:val="002F00F5"/>
    <w:rsid w:val="002F01A8"/>
    <w:rsid w:val="002F0E30"/>
    <w:rsid w:val="002F1205"/>
    <w:rsid w:val="002F2095"/>
    <w:rsid w:val="002F20A6"/>
    <w:rsid w:val="002F2306"/>
    <w:rsid w:val="002F40F4"/>
    <w:rsid w:val="002F4C1E"/>
    <w:rsid w:val="002F545D"/>
    <w:rsid w:val="002F56A0"/>
    <w:rsid w:val="002F76F8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1680F"/>
    <w:rsid w:val="00321B9D"/>
    <w:rsid w:val="00322A13"/>
    <w:rsid w:val="0032635E"/>
    <w:rsid w:val="00332A6D"/>
    <w:rsid w:val="0033430A"/>
    <w:rsid w:val="00334BE6"/>
    <w:rsid w:val="0034213F"/>
    <w:rsid w:val="00343166"/>
    <w:rsid w:val="00344F24"/>
    <w:rsid w:val="00352607"/>
    <w:rsid w:val="00357224"/>
    <w:rsid w:val="0036064B"/>
    <w:rsid w:val="003606F6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B6164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4784"/>
    <w:rsid w:val="004163B5"/>
    <w:rsid w:val="00417C84"/>
    <w:rsid w:val="0042033C"/>
    <w:rsid w:val="00420E1C"/>
    <w:rsid w:val="00421543"/>
    <w:rsid w:val="004222DB"/>
    <w:rsid w:val="00422C54"/>
    <w:rsid w:val="00423E92"/>
    <w:rsid w:val="0042621C"/>
    <w:rsid w:val="00426D3E"/>
    <w:rsid w:val="00427688"/>
    <w:rsid w:val="00427BEE"/>
    <w:rsid w:val="00432AC6"/>
    <w:rsid w:val="00434EBD"/>
    <w:rsid w:val="00435068"/>
    <w:rsid w:val="00436ADB"/>
    <w:rsid w:val="00437F76"/>
    <w:rsid w:val="00440E2C"/>
    <w:rsid w:val="004413EB"/>
    <w:rsid w:val="00444649"/>
    <w:rsid w:val="00445B72"/>
    <w:rsid w:val="00445CC5"/>
    <w:rsid w:val="00447DCD"/>
    <w:rsid w:val="00450D52"/>
    <w:rsid w:val="00452DEE"/>
    <w:rsid w:val="00453E72"/>
    <w:rsid w:val="0045545B"/>
    <w:rsid w:val="004564E8"/>
    <w:rsid w:val="00460EAA"/>
    <w:rsid w:val="004642DA"/>
    <w:rsid w:val="004658C5"/>
    <w:rsid w:val="00465D30"/>
    <w:rsid w:val="004666FD"/>
    <w:rsid w:val="0046676F"/>
    <w:rsid w:val="00467620"/>
    <w:rsid w:val="00472786"/>
    <w:rsid w:val="004727B3"/>
    <w:rsid w:val="004733C3"/>
    <w:rsid w:val="00473A86"/>
    <w:rsid w:val="00476684"/>
    <w:rsid w:val="00481DBA"/>
    <w:rsid w:val="00482393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A07"/>
    <w:rsid w:val="004B1D3D"/>
    <w:rsid w:val="004B4501"/>
    <w:rsid w:val="004C0EC0"/>
    <w:rsid w:val="004C5642"/>
    <w:rsid w:val="004C75F6"/>
    <w:rsid w:val="004D1330"/>
    <w:rsid w:val="004D48DB"/>
    <w:rsid w:val="004D4C5E"/>
    <w:rsid w:val="004D4DE4"/>
    <w:rsid w:val="004D6355"/>
    <w:rsid w:val="004D63E8"/>
    <w:rsid w:val="004D6A66"/>
    <w:rsid w:val="004D77E6"/>
    <w:rsid w:val="004E4DE5"/>
    <w:rsid w:val="004F09C0"/>
    <w:rsid w:val="004F3F04"/>
    <w:rsid w:val="0050334E"/>
    <w:rsid w:val="00503404"/>
    <w:rsid w:val="00505A78"/>
    <w:rsid w:val="00507F7A"/>
    <w:rsid w:val="00510D70"/>
    <w:rsid w:val="00513A95"/>
    <w:rsid w:val="00514018"/>
    <w:rsid w:val="005141CB"/>
    <w:rsid w:val="0052143A"/>
    <w:rsid w:val="0052423B"/>
    <w:rsid w:val="005243AC"/>
    <w:rsid w:val="00526888"/>
    <w:rsid w:val="0053162B"/>
    <w:rsid w:val="005344ED"/>
    <w:rsid w:val="00535AAA"/>
    <w:rsid w:val="0053757C"/>
    <w:rsid w:val="0054281A"/>
    <w:rsid w:val="005428A1"/>
    <w:rsid w:val="0054451D"/>
    <w:rsid w:val="00544C79"/>
    <w:rsid w:val="005500C4"/>
    <w:rsid w:val="00550276"/>
    <w:rsid w:val="005503C7"/>
    <w:rsid w:val="00552977"/>
    <w:rsid w:val="00552F34"/>
    <w:rsid w:val="00554BC8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77CDB"/>
    <w:rsid w:val="0058194A"/>
    <w:rsid w:val="0058322E"/>
    <w:rsid w:val="005837A5"/>
    <w:rsid w:val="005867BA"/>
    <w:rsid w:val="00592570"/>
    <w:rsid w:val="00594A45"/>
    <w:rsid w:val="00597760"/>
    <w:rsid w:val="005A0FF4"/>
    <w:rsid w:val="005A1217"/>
    <w:rsid w:val="005A2D61"/>
    <w:rsid w:val="005A5A49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F07FE"/>
    <w:rsid w:val="005F09FB"/>
    <w:rsid w:val="005F3AE6"/>
    <w:rsid w:val="005F42AE"/>
    <w:rsid w:val="005F593A"/>
    <w:rsid w:val="005F7BC7"/>
    <w:rsid w:val="00600166"/>
    <w:rsid w:val="006011A5"/>
    <w:rsid w:val="00604B87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240BD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3C67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97ED0"/>
    <w:rsid w:val="006A2108"/>
    <w:rsid w:val="006A2AD0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65F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1991"/>
    <w:rsid w:val="007024DA"/>
    <w:rsid w:val="007042FD"/>
    <w:rsid w:val="00707AE9"/>
    <w:rsid w:val="00707D94"/>
    <w:rsid w:val="00710AA6"/>
    <w:rsid w:val="00715650"/>
    <w:rsid w:val="007165B4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801CA"/>
    <w:rsid w:val="007845DD"/>
    <w:rsid w:val="00796179"/>
    <w:rsid w:val="007A090C"/>
    <w:rsid w:val="007A0BA5"/>
    <w:rsid w:val="007A1533"/>
    <w:rsid w:val="007A38C4"/>
    <w:rsid w:val="007A3A1C"/>
    <w:rsid w:val="007B1264"/>
    <w:rsid w:val="007B3F4B"/>
    <w:rsid w:val="007B439C"/>
    <w:rsid w:val="007B74CF"/>
    <w:rsid w:val="007C0553"/>
    <w:rsid w:val="007C2B19"/>
    <w:rsid w:val="007C2C73"/>
    <w:rsid w:val="007C2EE9"/>
    <w:rsid w:val="007C4081"/>
    <w:rsid w:val="007C51B2"/>
    <w:rsid w:val="007C684F"/>
    <w:rsid w:val="007C6C35"/>
    <w:rsid w:val="007C7DC8"/>
    <w:rsid w:val="007D0371"/>
    <w:rsid w:val="007D08E5"/>
    <w:rsid w:val="007D23F8"/>
    <w:rsid w:val="007D25AD"/>
    <w:rsid w:val="007D480C"/>
    <w:rsid w:val="007D515B"/>
    <w:rsid w:val="007D7BDE"/>
    <w:rsid w:val="007E41A2"/>
    <w:rsid w:val="007E51B8"/>
    <w:rsid w:val="007E6E92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3923"/>
    <w:rsid w:val="008546CE"/>
    <w:rsid w:val="00864845"/>
    <w:rsid w:val="0086776D"/>
    <w:rsid w:val="00876592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5833"/>
    <w:rsid w:val="008A6493"/>
    <w:rsid w:val="008B1FB8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19AA"/>
    <w:rsid w:val="008C39C3"/>
    <w:rsid w:val="008C5AAD"/>
    <w:rsid w:val="008C5C18"/>
    <w:rsid w:val="008C68FD"/>
    <w:rsid w:val="008C6CCC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8F7EDD"/>
    <w:rsid w:val="0090130C"/>
    <w:rsid w:val="00902B0C"/>
    <w:rsid w:val="00905335"/>
    <w:rsid w:val="0090675D"/>
    <w:rsid w:val="00907F9D"/>
    <w:rsid w:val="00910444"/>
    <w:rsid w:val="0091072D"/>
    <w:rsid w:val="00911CDD"/>
    <w:rsid w:val="009168AA"/>
    <w:rsid w:val="009172ED"/>
    <w:rsid w:val="00922168"/>
    <w:rsid w:val="0092401C"/>
    <w:rsid w:val="0092594D"/>
    <w:rsid w:val="00925C97"/>
    <w:rsid w:val="00926063"/>
    <w:rsid w:val="00926730"/>
    <w:rsid w:val="00927394"/>
    <w:rsid w:val="00927423"/>
    <w:rsid w:val="00927904"/>
    <w:rsid w:val="00932098"/>
    <w:rsid w:val="00932B6B"/>
    <w:rsid w:val="00936D60"/>
    <w:rsid w:val="00940B34"/>
    <w:rsid w:val="00940C9D"/>
    <w:rsid w:val="009413F0"/>
    <w:rsid w:val="00942EE6"/>
    <w:rsid w:val="00943656"/>
    <w:rsid w:val="00945877"/>
    <w:rsid w:val="00945DB7"/>
    <w:rsid w:val="00951C1E"/>
    <w:rsid w:val="00954867"/>
    <w:rsid w:val="00961012"/>
    <w:rsid w:val="009720E4"/>
    <w:rsid w:val="0097273F"/>
    <w:rsid w:val="0097291D"/>
    <w:rsid w:val="00972CAE"/>
    <w:rsid w:val="0097303D"/>
    <w:rsid w:val="009739BA"/>
    <w:rsid w:val="0097679E"/>
    <w:rsid w:val="00976972"/>
    <w:rsid w:val="00982054"/>
    <w:rsid w:val="00983B92"/>
    <w:rsid w:val="0098426A"/>
    <w:rsid w:val="00985654"/>
    <w:rsid w:val="00986353"/>
    <w:rsid w:val="00986A03"/>
    <w:rsid w:val="00987424"/>
    <w:rsid w:val="00987CA8"/>
    <w:rsid w:val="00991F2B"/>
    <w:rsid w:val="009A0B49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E408D"/>
    <w:rsid w:val="009E4B63"/>
    <w:rsid w:val="009F15C0"/>
    <w:rsid w:val="009F1D06"/>
    <w:rsid w:val="009F213A"/>
    <w:rsid w:val="009F6473"/>
    <w:rsid w:val="009F7AC7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14CCE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252D"/>
    <w:rsid w:val="00A54CEB"/>
    <w:rsid w:val="00A5590A"/>
    <w:rsid w:val="00A55C39"/>
    <w:rsid w:val="00A565D0"/>
    <w:rsid w:val="00A5684E"/>
    <w:rsid w:val="00A63A8D"/>
    <w:rsid w:val="00A64962"/>
    <w:rsid w:val="00A674BE"/>
    <w:rsid w:val="00A702FD"/>
    <w:rsid w:val="00A72092"/>
    <w:rsid w:val="00A75067"/>
    <w:rsid w:val="00A75EE5"/>
    <w:rsid w:val="00A8117F"/>
    <w:rsid w:val="00A831E2"/>
    <w:rsid w:val="00A84180"/>
    <w:rsid w:val="00A8475A"/>
    <w:rsid w:val="00A869E3"/>
    <w:rsid w:val="00A9018D"/>
    <w:rsid w:val="00A9045B"/>
    <w:rsid w:val="00A91610"/>
    <w:rsid w:val="00A91C98"/>
    <w:rsid w:val="00A9288E"/>
    <w:rsid w:val="00A978C7"/>
    <w:rsid w:val="00AA22D1"/>
    <w:rsid w:val="00AA334C"/>
    <w:rsid w:val="00AA6B7A"/>
    <w:rsid w:val="00AB0C41"/>
    <w:rsid w:val="00AB37E3"/>
    <w:rsid w:val="00AB45D1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128"/>
    <w:rsid w:val="00AD7CB8"/>
    <w:rsid w:val="00AF4C4A"/>
    <w:rsid w:val="00AF5497"/>
    <w:rsid w:val="00AF6632"/>
    <w:rsid w:val="00B01B5A"/>
    <w:rsid w:val="00B03DA4"/>
    <w:rsid w:val="00B0499A"/>
    <w:rsid w:val="00B0543D"/>
    <w:rsid w:val="00B05FDA"/>
    <w:rsid w:val="00B111F5"/>
    <w:rsid w:val="00B15EB0"/>
    <w:rsid w:val="00B17A3C"/>
    <w:rsid w:val="00B22573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56F73"/>
    <w:rsid w:val="00B6078F"/>
    <w:rsid w:val="00B6089A"/>
    <w:rsid w:val="00B62B45"/>
    <w:rsid w:val="00B641F6"/>
    <w:rsid w:val="00B64217"/>
    <w:rsid w:val="00B65AC3"/>
    <w:rsid w:val="00B65F43"/>
    <w:rsid w:val="00B67FC9"/>
    <w:rsid w:val="00B71072"/>
    <w:rsid w:val="00B74701"/>
    <w:rsid w:val="00B757A1"/>
    <w:rsid w:val="00B771F9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1046"/>
    <w:rsid w:val="00BA37F7"/>
    <w:rsid w:val="00BA57A5"/>
    <w:rsid w:val="00BB1344"/>
    <w:rsid w:val="00BB17A4"/>
    <w:rsid w:val="00BB25C4"/>
    <w:rsid w:val="00BB31FD"/>
    <w:rsid w:val="00BB7262"/>
    <w:rsid w:val="00BC47A6"/>
    <w:rsid w:val="00BC66D0"/>
    <w:rsid w:val="00BC6A6D"/>
    <w:rsid w:val="00BD38EE"/>
    <w:rsid w:val="00BD65DA"/>
    <w:rsid w:val="00BD776D"/>
    <w:rsid w:val="00BE15B7"/>
    <w:rsid w:val="00BE2529"/>
    <w:rsid w:val="00BE341F"/>
    <w:rsid w:val="00BE38BF"/>
    <w:rsid w:val="00BE7EB1"/>
    <w:rsid w:val="00BF2C4E"/>
    <w:rsid w:val="00BF495A"/>
    <w:rsid w:val="00BF596E"/>
    <w:rsid w:val="00BF6944"/>
    <w:rsid w:val="00BF79BA"/>
    <w:rsid w:val="00C007AC"/>
    <w:rsid w:val="00C04152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8D"/>
    <w:rsid w:val="00C12D93"/>
    <w:rsid w:val="00C24A7D"/>
    <w:rsid w:val="00C26E4D"/>
    <w:rsid w:val="00C276F4"/>
    <w:rsid w:val="00C32F3B"/>
    <w:rsid w:val="00C34914"/>
    <w:rsid w:val="00C352CE"/>
    <w:rsid w:val="00C3679F"/>
    <w:rsid w:val="00C36B9F"/>
    <w:rsid w:val="00C4037C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98"/>
    <w:rsid w:val="00C97AE9"/>
    <w:rsid w:val="00CA062B"/>
    <w:rsid w:val="00CA0B0A"/>
    <w:rsid w:val="00CA3BE6"/>
    <w:rsid w:val="00CA664C"/>
    <w:rsid w:val="00CA6E33"/>
    <w:rsid w:val="00CB263B"/>
    <w:rsid w:val="00CB3859"/>
    <w:rsid w:val="00CB57DF"/>
    <w:rsid w:val="00CC2D86"/>
    <w:rsid w:val="00CC32FC"/>
    <w:rsid w:val="00CC37B0"/>
    <w:rsid w:val="00CC3F72"/>
    <w:rsid w:val="00CC4DC2"/>
    <w:rsid w:val="00CC4F7F"/>
    <w:rsid w:val="00CC570E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1FBD"/>
    <w:rsid w:val="00D22F9E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0759"/>
    <w:rsid w:val="00D71345"/>
    <w:rsid w:val="00D76B74"/>
    <w:rsid w:val="00D808D5"/>
    <w:rsid w:val="00D80BA4"/>
    <w:rsid w:val="00D81ACA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1979"/>
    <w:rsid w:val="00DA7E35"/>
    <w:rsid w:val="00DB0D4D"/>
    <w:rsid w:val="00DB35F6"/>
    <w:rsid w:val="00DB3644"/>
    <w:rsid w:val="00DB379A"/>
    <w:rsid w:val="00DB77EC"/>
    <w:rsid w:val="00DC0C07"/>
    <w:rsid w:val="00DC1DF4"/>
    <w:rsid w:val="00DC470D"/>
    <w:rsid w:val="00DC4FEB"/>
    <w:rsid w:val="00DC524A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2A64"/>
    <w:rsid w:val="00E03A6E"/>
    <w:rsid w:val="00E048DB"/>
    <w:rsid w:val="00E06BEC"/>
    <w:rsid w:val="00E10907"/>
    <w:rsid w:val="00E11FF3"/>
    <w:rsid w:val="00E12AF7"/>
    <w:rsid w:val="00E12F0C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754"/>
    <w:rsid w:val="00E838D8"/>
    <w:rsid w:val="00E8644C"/>
    <w:rsid w:val="00E86455"/>
    <w:rsid w:val="00E87E47"/>
    <w:rsid w:val="00E87F8A"/>
    <w:rsid w:val="00E91BE9"/>
    <w:rsid w:val="00E96C2B"/>
    <w:rsid w:val="00EA5073"/>
    <w:rsid w:val="00EA5488"/>
    <w:rsid w:val="00EB0D42"/>
    <w:rsid w:val="00EB37B7"/>
    <w:rsid w:val="00EB60AF"/>
    <w:rsid w:val="00EC0800"/>
    <w:rsid w:val="00EC1E75"/>
    <w:rsid w:val="00EC2462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5C3B"/>
    <w:rsid w:val="00EE63FB"/>
    <w:rsid w:val="00EF51E4"/>
    <w:rsid w:val="00EF5D30"/>
    <w:rsid w:val="00F0027D"/>
    <w:rsid w:val="00F05C34"/>
    <w:rsid w:val="00F0692F"/>
    <w:rsid w:val="00F06ACE"/>
    <w:rsid w:val="00F06E11"/>
    <w:rsid w:val="00F10455"/>
    <w:rsid w:val="00F10BD1"/>
    <w:rsid w:val="00F16561"/>
    <w:rsid w:val="00F1681F"/>
    <w:rsid w:val="00F17DF4"/>
    <w:rsid w:val="00F20369"/>
    <w:rsid w:val="00F2038A"/>
    <w:rsid w:val="00F221D9"/>
    <w:rsid w:val="00F303D2"/>
    <w:rsid w:val="00F31993"/>
    <w:rsid w:val="00F346A7"/>
    <w:rsid w:val="00F36725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1738"/>
    <w:rsid w:val="00F821E0"/>
    <w:rsid w:val="00F84ECC"/>
    <w:rsid w:val="00F853BD"/>
    <w:rsid w:val="00F85E0D"/>
    <w:rsid w:val="00F863A1"/>
    <w:rsid w:val="00F91090"/>
    <w:rsid w:val="00F91B82"/>
    <w:rsid w:val="00F95C4E"/>
    <w:rsid w:val="00F96E82"/>
    <w:rsid w:val="00FA0070"/>
    <w:rsid w:val="00FA2A03"/>
    <w:rsid w:val="00FA5C9C"/>
    <w:rsid w:val="00FA679D"/>
    <w:rsid w:val="00FA7002"/>
    <w:rsid w:val="00FB0A89"/>
    <w:rsid w:val="00FB27C4"/>
    <w:rsid w:val="00FB5E48"/>
    <w:rsid w:val="00FB683D"/>
    <w:rsid w:val="00FC0CE4"/>
    <w:rsid w:val="00FC23BE"/>
    <w:rsid w:val="00FC7088"/>
    <w:rsid w:val="00FC7A59"/>
    <w:rsid w:val="00FD1062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167"/>
    <w:rsid w:val="00FE5B0E"/>
    <w:rsid w:val="00FE77F7"/>
    <w:rsid w:val="00FF139B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02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9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Monika Gierasimowicz</cp:lastModifiedBy>
  <cp:revision>25</cp:revision>
  <cp:lastPrinted>2025-08-28T12:23:00Z</cp:lastPrinted>
  <dcterms:created xsi:type="dcterms:W3CDTF">2025-08-25T10:19:00Z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